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52" w:rsidRPr="00E24362" w:rsidRDefault="00081552" w:rsidP="00081552">
      <w:pPr>
        <w:jc w:val="center"/>
        <w:rPr>
          <w:b/>
          <w:i/>
          <w:sz w:val="36"/>
          <w:szCs w:val="36"/>
        </w:rPr>
      </w:pPr>
      <w:r w:rsidRPr="00E24362">
        <w:rPr>
          <w:b/>
          <w:sz w:val="36"/>
          <w:szCs w:val="36"/>
        </w:rPr>
        <w:t xml:space="preserve">Deutsch-Modul Grundschule/Förderschule: Schwerpunkt </w:t>
      </w:r>
      <w:r w:rsidRPr="00E24362">
        <w:rPr>
          <w:b/>
          <w:i/>
          <w:sz w:val="36"/>
          <w:szCs w:val="36"/>
        </w:rPr>
        <w:t>Lesen</w:t>
      </w:r>
    </w:p>
    <w:p w:rsidR="00081552" w:rsidRDefault="00081552" w:rsidP="0008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24362">
        <w:rPr>
          <w:b/>
          <w:sz w:val="36"/>
          <w:szCs w:val="36"/>
        </w:rPr>
        <w:t>Absicht des Moduls:</w:t>
      </w:r>
    </w:p>
    <w:p w:rsidR="00081552" w:rsidRPr="00E24362" w:rsidRDefault="00081552" w:rsidP="0008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Sie </w:t>
      </w:r>
      <w:r w:rsidRPr="00E24362">
        <w:rPr>
          <w:sz w:val="36"/>
          <w:szCs w:val="36"/>
        </w:rPr>
        <w:t>können für Ihre Lerngruppe Leselernprozesse planen, initiieren, durchführen und reflektieren.</w:t>
      </w:r>
    </w:p>
    <w:p w:rsidR="00081552" w:rsidRPr="00E24362" w:rsidRDefault="00081552" w:rsidP="00081552">
      <w:pPr>
        <w:rPr>
          <w:b/>
          <w:sz w:val="36"/>
          <w:szCs w:val="36"/>
        </w:rPr>
      </w:pPr>
      <w:r w:rsidRPr="00E24362">
        <w:rPr>
          <w:b/>
          <w:sz w:val="36"/>
          <w:szCs w:val="36"/>
        </w:rPr>
        <w:t>Kompetenzen:</w:t>
      </w:r>
    </w:p>
    <w:p w:rsidR="00081552" w:rsidRPr="00E24362" w:rsidRDefault="00081552" w:rsidP="00081552">
      <w:pPr>
        <w:rPr>
          <w:sz w:val="36"/>
          <w:szCs w:val="36"/>
        </w:rPr>
      </w:pPr>
      <w:r>
        <w:rPr>
          <w:sz w:val="36"/>
          <w:szCs w:val="36"/>
        </w:rPr>
        <w:t xml:space="preserve">Sie </w:t>
      </w:r>
      <w:r w:rsidRPr="00E24362">
        <w:rPr>
          <w:sz w:val="36"/>
          <w:szCs w:val="36"/>
        </w:rPr>
        <w:t xml:space="preserve">können </w:t>
      </w:r>
    </w:p>
    <w:p w:rsidR="00081552" w:rsidRPr="0008155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den Deutschunterricht im Bereich Lesen schülerorientiert planen und gestalten</w:t>
      </w:r>
    </w:p>
    <w:p w:rsidR="00081552" w:rsidRPr="0008155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die Lernausgangslage im Bereich Lesen angemessen bei den Planungen berücksichtigen</w:t>
      </w:r>
    </w:p>
    <w:p w:rsidR="00081552" w:rsidRPr="0008155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die Lernenden in Bezug auf die Lesekompetenz unterstützen, beraten und fördern</w:t>
      </w:r>
    </w:p>
    <w:p w:rsidR="00081552" w:rsidRPr="00E2436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die Lesekompetenz der Lernenden auf Grundlage transparenter Leistungserwartungen beurteilen</w:t>
      </w:r>
    </w:p>
    <w:p w:rsidR="00081552" w:rsidRPr="00E2436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die fachdidaktischen Grundprinzipien im Bereich Lesen in passende Lernarrangements umsetzen</w:t>
      </w:r>
    </w:p>
    <w:p w:rsidR="00081552" w:rsidRPr="00E24362" w:rsidRDefault="00081552" w:rsidP="0008155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E24362">
        <w:rPr>
          <w:sz w:val="36"/>
          <w:szCs w:val="36"/>
        </w:rPr>
        <w:t>den eigenen Unterricht in Bezug auf die Anbahnung der Lesekompetenz der Lernenden reflektieren</w:t>
      </w:r>
    </w:p>
    <w:p w:rsidR="00830567" w:rsidRDefault="00830567"/>
    <w:sectPr w:rsidR="00830567" w:rsidSect="0008155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3FCD"/>
    <w:multiLevelType w:val="hybridMultilevel"/>
    <w:tmpl w:val="AC8E7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552"/>
    <w:rsid w:val="00081552"/>
    <w:rsid w:val="000D77A8"/>
    <w:rsid w:val="0016114E"/>
    <w:rsid w:val="001D1D06"/>
    <w:rsid w:val="003F22A5"/>
    <w:rsid w:val="00441416"/>
    <w:rsid w:val="0050263A"/>
    <w:rsid w:val="006448C0"/>
    <w:rsid w:val="00830567"/>
    <w:rsid w:val="00C24B64"/>
    <w:rsid w:val="00D70A7C"/>
    <w:rsid w:val="00D97F95"/>
    <w:rsid w:val="00EA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5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2015-03-13T14:35:00Z</dcterms:created>
  <dcterms:modified xsi:type="dcterms:W3CDTF">2015-03-13T14:36:00Z</dcterms:modified>
</cp:coreProperties>
</file>