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59" w:rsidRDefault="00F06A59" w:rsidP="00DC620C">
      <w:pPr>
        <w:pStyle w:val="Titel"/>
        <w:jc w:val="center"/>
      </w:pPr>
      <w:r>
        <w:t>Übersicht Modul Religion B</w:t>
      </w:r>
    </w:p>
    <w:p w:rsidR="00F06A59" w:rsidRPr="00732E7F" w:rsidRDefault="00DC620C" w:rsidP="00732E7F">
      <w:pPr>
        <w:jc w:val="center"/>
        <w:rPr>
          <w:b/>
          <w:sz w:val="40"/>
          <w:szCs w:val="40"/>
          <w:u w:val="single"/>
        </w:rPr>
      </w:pPr>
      <w:r w:rsidRPr="00DC620C">
        <w:rPr>
          <w:b/>
          <w:sz w:val="40"/>
          <w:szCs w:val="40"/>
          <w:u w:val="single"/>
        </w:rPr>
        <w:t>Religiöse Entwicklung im Spannungsfeld gelebter Religion, Individualität und Leistungsmessung</w:t>
      </w:r>
    </w:p>
    <w:tbl>
      <w:tblPr>
        <w:tblStyle w:val="HellesRaster-Akzent6"/>
        <w:tblW w:w="5000" w:type="pct"/>
        <w:tblLook w:val="04A0" w:firstRow="1" w:lastRow="0" w:firstColumn="1" w:lastColumn="0" w:noHBand="0" w:noVBand="1"/>
      </w:tblPr>
      <w:tblGrid>
        <w:gridCol w:w="3566"/>
        <w:gridCol w:w="3567"/>
        <w:gridCol w:w="3567"/>
        <w:gridCol w:w="3567"/>
      </w:tblGrid>
      <w:tr w:rsidR="00C7643C" w:rsidTr="00C76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7643C" w:rsidRDefault="00C7643C">
            <w:pPr>
              <w:rPr>
                <w:b w:val="0"/>
                <w:sz w:val="20"/>
                <w:szCs w:val="20"/>
              </w:rPr>
            </w:pPr>
            <w:r w:rsidRPr="009322F1">
              <w:rPr>
                <w:b w:val="0"/>
                <w:sz w:val="20"/>
                <w:szCs w:val="20"/>
              </w:rPr>
              <w:t xml:space="preserve">Sitzung 1 </w:t>
            </w:r>
          </w:p>
          <w:p w:rsidR="00BF0665" w:rsidRPr="00BF0665" w:rsidRDefault="00BF0665">
            <w:pPr>
              <w:rPr>
                <w:sz w:val="20"/>
                <w:szCs w:val="20"/>
              </w:rPr>
            </w:pPr>
            <w:r w:rsidRPr="00BF0665">
              <w:rPr>
                <w:sz w:val="20"/>
                <w:szCs w:val="20"/>
              </w:rPr>
              <w:t>19.02.2019</w:t>
            </w:r>
          </w:p>
          <w:p w:rsidR="00C7643C" w:rsidRPr="00DC620C" w:rsidRDefault="00BF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</w:t>
            </w:r>
            <w:r w:rsidR="00C7643C" w:rsidRPr="00DC62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13.15</w:t>
            </w:r>
            <w:r w:rsidR="00C7643C" w:rsidRPr="00DC620C">
              <w:rPr>
                <w:sz w:val="20"/>
                <w:szCs w:val="20"/>
              </w:rPr>
              <w:t xml:space="preserve">  Uhr</w:t>
            </w:r>
          </w:p>
          <w:p w:rsidR="00C7643C" w:rsidRPr="00DC620C" w:rsidRDefault="00C7643C" w:rsidP="003844E5">
            <w:pPr>
              <w:rPr>
                <w:sz w:val="20"/>
                <w:szCs w:val="20"/>
              </w:rPr>
            </w:pPr>
            <w:r w:rsidRPr="00DC620C">
              <w:rPr>
                <w:sz w:val="20"/>
                <w:szCs w:val="20"/>
              </w:rPr>
              <w:t xml:space="preserve">Ort: </w:t>
            </w:r>
            <w:r w:rsidR="00BF0665">
              <w:rPr>
                <w:sz w:val="20"/>
                <w:szCs w:val="20"/>
              </w:rPr>
              <w:t xml:space="preserve">Schule am </w:t>
            </w:r>
            <w:proofErr w:type="spellStart"/>
            <w:r w:rsidR="00BF0665">
              <w:rPr>
                <w:sz w:val="20"/>
                <w:szCs w:val="20"/>
              </w:rPr>
              <w:t>Eulenhof</w:t>
            </w:r>
            <w:proofErr w:type="spellEnd"/>
          </w:p>
        </w:tc>
        <w:tc>
          <w:tcPr>
            <w:tcW w:w="1250" w:type="pct"/>
          </w:tcPr>
          <w:p w:rsidR="00C7643C" w:rsidRDefault="00C76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322F1">
              <w:rPr>
                <w:b w:val="0"/>
                <w:sz w:val="20"/>
                <w:szCs w:val="20"/>
              </w:rPr>
              <w:t>Sitzung</w:t>
            </w:r>
            <w:r w:rsidR="00023731">
              <w:rPr>
                <w:sz w:val="20"/>
                <w:szCs w:val="20"/>
              </w:rPr>
              <w:t xml:space="preserve"> </w:t>
            </w:r>
            <w:r w:rsidR="00023731" w:rsidRPr="00023731">
              <w:rPr>
                <w:b w:val="0"/>
                <w:sz w:val="20"/>
                <w:szCs w:val="20"/>
              </w:rPr>
              <w:t>2</w:t>
            </w:r>
          </w:p>
          <w:p w:rsidR="00BF0665" w:rsidRPr="00BF0665" w:rsidRDefault="00BF0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0665">
              <w:rPr>
                <w:sz w:val="20"/>
                <w:szCs w:val="20"/>
              </w:rPr>
              <w:t>26.03.2019</w:t>
            </w:r>
          </w:p>
          <w:p w:rsidR="00C7643C" w:rsidRPr="00DC620C" w:rsidRDefault="00C7643C" w:rsidP="00676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</w:t>
            </w:r>
            <w:r w:rsidR="00216616">
              <w:rPr>
                <w:sz w:val="20"/>
                <w:szCs w:val="20"/>
              </w:rPr>
              <w:t>13.30</w:t>
            </w:r>
            <w:r w:rsidR="00676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Uhr</w:t>
            </w:r>
          </w:p>
          <w:p w:rsidR="00216616" w:rsidRPr="00BF0665" w:rsidRDefault="00C7643C" w:rsidP="00384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0C">
              <w:rPr>
                <w:sz w:val="20"/>
                <w:szCs w:val="20"/>
              </w:rPr>
              <w:t>Ort:</w:t>
            </w:r>
            <w:r w:rsidR="00023731">
              <w:rPr>
                <w:sz w:val="20"/>
                <w:szCs w:val="20"/>
              </w:rPr>
              <w:t xml:space="preserve"> </w:t>
            </w:r>
            <w:r w:rsidR="00BF0665">
              <w:rPr>
                <w:sz w:val="20"/>
                <w:szCs w:val="20"/>
              </w:rPr>
              <w:t xml:space="preserve"> </w:t>
            </w:r>
          </w:p>
          <w:p w:rsidR="00C7643C" w:rsidRPr="00DC620C" w:rsidRDefault="00C76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C7643C" w:rsidRDefault="00C76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322F1">
              <w:rPr>
                <w:b w:val="0"/>
                <w:sz w:val="20"/>
                <w:szCs w:val="20"/>
              </w:rPr>
              <w:t>Sitzung 3</w:t>
            </w:r>
          </w:p>
          <w:p w:rsidR="00BF0665" w:rsidRPr="00BF0665" w:rsidRDefault="00BF0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0665">
              <w:rPr>
                <w:sz w:val="20"/>
                <w:szCs w:val="20"/>
              </w:rPr>
              <w:t>07.05.2019</w:t>
            </w:r>
          </w:p>
          <w:p w:rsidR="00C7643C" w:rsidRPr="00DC620C" w:rsidRDefault="00676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8.30-14</w:t>
            </w:r>
            <w:r w:rsidR="00C7643C">
              <w:rPr>
                <w:sz w:val="20"/>
                <w:szCs w:val="20"/>
              </w:rPr>
              <w:t>.00</w:t>
            </w:r>
            <w:r w:rsidR="00C7643C" w:rsidRPr="00DC620C">
              <w:rPr>
                <w:sz w:val="20"/>
                <w:szCs w:val="20"/>
              </w:rPr>
              <w:t xml:space="preserve"> Uhr</w:t>
            </w:r>
          </w:p>
          <w:p w:rsidR="00C7643C" w:rsidRPr="00DC620C" w:rsidRDefault="00C7643C" w:rsidP="00384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0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 xml:space="preserve">: </w:t>
            </w:r>
            <w:r w:rsidR="00216616">
              <w:rPr>
                <w:sz w:val="20"/>
                <w:szCs w:val="20"/>
              </w:rPr>
              <w:t>Schule UB</w:t>
            </w:r>
          </w:p>
        </w:tc>
        <w:tc>
          <w:tcPr>
            <w:tcW w:w="1250" w:type="pct"/>
          </w:tcPr>
          <w:p w:rsidR="00C7643C" w:rsidRDefault="00C76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322F1">
              <w:rPr>
                <w:b w:val="0"/>
                <w:sz w:val="20"/>
                <w:szCs w:val="20"/>
              </w:rPr>
              <w:t>Sitzung 4</w:t>
            </w:r>
          </w:p>
          <w:p w:rsidR="00BF0665" w:rsidRPr="00BF0665" w:rsidRDefault="00BF0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0665">
              <w:rPr>
                <w:sz w:val="20"/>
                <w:szCs w:val="20"/>
              </w:rPr>
              <w:t>04.06.2019</w:t>
            </w:r>
          </w:p>
          <w:p w:rsidR="00C7643C" w:rsidRPr="00DC620C" w:rsidRDefault="00676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8.30-14.00</w:t>
            </w:r>
            <w:r w:rsidR="00C7643C" w:rsidRPr="00DC620C">
              <w:rPr>
                <w:sz w:val="20"/>
                <w:szCs w:val="20"/>
              </w:rPr>
              <w:t xml:space="preserve"> Uhr</w:t>
            </w:r>
          </w:p>
          <w:p w:rsidR="00C7643C" w:rsidRPr="00DC620C" w:rsidRDefault="00C7643C" w:rsidP="00384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  <w:r w:rsidR="00023731">
              <w:rPr>
                <w:sz w:val="20"/>
                <w:szCs w:val="20"/>
              </w:rPr>
              <w:t xml:space="preserve">: </w:t>
            </w:r>
            <w:r w:rsidR="00216616">
              <w:rPr>
                <w:sz w:val="20"/>
                <w:szCs w:val="20"/>
              </w:rPr>
              <w:t>Schule UB</w:t>
            </w:r>
          </w:p>
        </w:tc>
      </w:tr>
      <w:tr w:rsidR="00C7643C" w:rsidTr="00C76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7643C" w:rsidRPr="00417BC1" w:rsidRDefault="00C7643C" w:rsidP="00E86F49">
            <w:pPr>
              <w:rPr>
                <w:rFonts w:asciiTheme="minorHAnsi" w:hAnsiTheme="minorHAnsi"/>
                <w:b w:val="0"/>
              </w:rPr>
            </w:pPr>
            <w:r w:rsidRPr="00417BC1">
              <w:rPr>
                <w:rFonts w:asciiTheme="minorHAnsi" w:hAnsiTheme="minorHAnsi"/>
                <w:b w:val="0"/>
              </w:rPr>
              <w:t>(Informationen zum Modul)</w:t>
            </w:r>
          </w:p>
          <w:p w:rsidR="00C7643C" w:rsidRPr="00BF0665" w:rsidRDefault="00BF0665">
            <w:pPr>
              <w:rPr>
                <w:b w:val="0"/>
                <w:u w:val="single"/>
              </w:rPr>
            </w:pPr>
            <w:r w:rsidRPr="00BF0665">
              <w:rPr>
                <w:b w:val="0"/>
                <w:u w:val="single"/>
              </w:rPr>
              <w:t xml:space="preserve">Praxis: Gemeinsamer UB </w:t>
            </w:r>
          </w:p>
          <w:p w:rsidR="00BF0665" w:rsidRDefault="00BF0665"/>
          <w:p w:rsidR="00C7643C" w:rsidRPr="00422285" w:rsidRDefault="00C7643C">
            <w:pPr>
              <w:rPr>
                <w:rFonts w:asciiTheme="minorHAnsi" w:hAnsiTheme="minorHAnsi"/>
              </w:rPr>
            </w:pPr>
            <w:r w:rsidRPr="00422285">
              <w:rPr>
                <w:rFonts w:asciiTheme="minorHAnsi" w:hAnsiTheme="minorHAnsi"/>
              </w:rPr>
              <w:t xml:space="preserve"> </w:t>
            </w:r>
          </w:p>
          <w:p w:rsidR="00C7643C" w:rsidRPr="00422285" w:rsidRDefault="00C7643C" w:rsidP="00B70873">
            <w:pPr>
              <w:rPr>
                <w:rFonts w:asciiTheme="minorHAnsi" w:hAnsiTheme="minorHAnsi"/>
              </w:rPr>
            </w:pPr>
            <w:r w:rsidRPr="00422285">
              <w:rPr>
                <w:rFonts w:asciiTheme="minorHAnsi" w:hAnsiTheme="minorHAnsi"/>
              </w:rPr>
              <w:t>„Ist die Bibel wahr?“ I</w:t>
            </w:r>
          </w:p>
          <w:p w:rsidR="00C7643C" w:rsidRDefault="00C7643C">
            <w:pPr>
              <w:rPr>
                <w:rFonts w:asciiTheme="minorHAnsi" w:hAnsiTheme="minorHAnsi"/>
              </w:rPr>
            </w:pPr>
          </w:p>
          <w:p w:rsidR="00C7643C" w:rsidRDefault="00C7643C">
            <w:pPr>
              <w:rPr>
                <w:rFonts w:asciiTheme="minorHAnsi" w:hAnsiTheme="minorHAnsi"/>
              </w:rPr>
            </w:pPr>
            <w:r w:rsidRPr="00422285">
              <w:rPr>
                <w:rFonts w:asciiTheme="minorHAnsi" w:hAnsiTheme="minorHAnsi"/>
              </w:rPr>
              <w:t xml:space="preserve">Das Geheimnis der </w:t>
            </w:r>
            <w:proofErr w:type="spellStart"/>
            <w:r w:rsidRPr="00422285">
              <w:rPr>
                <w:rFonts w:asciiTheme="minorHAnsi" w:hAnsiTheme="minorHAnsi"/>
              </w:rPr>
              <w:t>Psalmworte</w:t>
            </w:r>
            <w:proofErr w:type="spellEnd"/>
            <w:r w:rsidRPr="00422285">
              <w:rPr>
                <w:rFonts w:asciiTheme="minorHAnsi" w:hAnsiTheme="minorHAnsi"/>
              </w:rPr>
              <w:t xml:space="preserve"> / Prinzipien </w:t>
            </w:r>
            <w:r w:rsidRPr="00216616">
              <w:rPr>
                <w:rFonts w:asciiTheme="minorHAnsi" w:hAnsiTheme="minorHAnsi"/>
              </w:rPr>
              <w:t>der Elementarisierung</w:t>
            </w:r>
          </w:p>
          <w:p w:rsidR="00C7643C" w:rsidRDefault="00C7643C">
            <w:pPr>
              <w:rPr>
                <w:rFonts w:asciiTheme="minorHAnsi" w:hAnsiTheme="minorHAnsi"/>
              </w:rPr>
            </w:pPr>
          </w:p>
          <w:p w:rsidR="00C7643C" w:rsidRPr="00DC620C" w:rsidRDefault="00C7643C">
            <w:pPr>
              <w:rPr>
                <w:rFonts w:asciiTheme="minorHAnsi" w:hAnsiTheme="minorHAnsi"/>
              </w:rPr>
            </w:pPr>
          </w:p>
        </w:tc>
        <w:tc>
          <w:tcPr>
            <w:tcW w:w="1250" w:type="pct"/>
          </w:tcPr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F0665" w:rsidRDefault="00BF0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2E7F">
              <w:rPr>
                <w:b/>
              </w:rPr>
              <w:t>Theoriesitzung</w:t>
            </w:r>
            <w:r>
              <w:rPr>
                <w:b/>
              </w:rPr>
              <w:t xml:space="preserve"> </w:t>
            </w: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„Ist die Bibel wahr?“ II</w:t>
            </w: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43C" w:rsidRDefault="00C7643C" w:rsidP="00DC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0DDD">
              <w:rPr>
                <w:b/>
              </w:rPr>
              <w:t>Die Rosenstunde</w:t>
            </w:r>
          </w:p>
          <w:p w:rsidR="00C7643C" w:rsidRDefault="00C7643C" w:rsidP="00DC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16616" w:rsidRDefault="00216616" w:rsidP="00DC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16616" w:rsidRDefault="00216616" w:rsidP="00DC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Gleichnisse</w:t>
            </w:r>
          </w:p>
          <w:p w:rsidR="00C7643C" w:rsidRPr="00D30DDD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7643C" w:rsidRPr="00D30DDD" w:rsidRDefault="00C7643C" w:rsidP="00384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0" w:type="pct"/>
          </w:tcPr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Praxis: Gemeinsamer UB</w:t>
            </w:r>
          </w:p>
          <w:p w:rsidR="00C7643C" w:rsidRDefault="00C7643C" w:rsidP="00F6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7643C" w:rsidRDefault="00A221E9" w:rsidP="00F6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Mögliche Themen:</w:t>
            </w:r>
          </w:p>
          <w:p w:rsidR="00A221E9" w:rsidRPr="00A221E9" w:rsidRDefault="00A221E9" w:rsidP="00A221E9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Differenziert und individuell arbeiten im RU</w:t>
            </w:r>
          </w:p>
          <w:p w:rsidR="003A2AB6" w:rsidRPr="00A221E9" w:rsidRDefault="003A2AB6" w:rsidP="003A2AB6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Religiöse Entwicklung</w:t>
            </w:r>
          </w:p>
          <w:p w:rsidR="00C7643C" w:rsidRPr="00A221E9" w:rsidRDefault="00216616" w:rsidP="00A221E9">
            <w:pPr>
              <w:pStyle w:val="Listenabsatz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Leistungsbewertung im RU</w:t>
            </w:r>
          </w:p>
          <w:p w:rsidR="00940514" w:rsidRPr="00A221E9" w:rsidRDefault="00940514" w:rsidP="00A221E9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Konfessionell kooperativer RU</w:t>
            </w:r>
          </w:p>
          <w:p w:rsidR="00940514" w:rsidRPr="00A221E9" w:rsidRDefault="00940514" w:rsidP="00A221E9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Interreligiöses Lernen</w:t>
            </w:r>
          </w:p>
          <w:p w:rsidR="00940514" w:rsidRPr="00A221E9" w:rsidRDefault="00940514" w:rsidP="00A221E9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21E9">
              <w:rPr>
                <w:b/>
              </w:rPr>
              <w:t>Performative Didaktik</w:t>
            </w:r>
          </w:p>
        </w:tc>
        <w:tc>
          <w:tcPr>
            <w:tcW w:w="1250" w:type="pct"/>
          </w:tcPr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43C" w:rsidRDefault="00C7643C" w:rsidP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Praxis: Gemeinsamer UB</w:t>
            </w:r>
          </w:p>
          <w:p w:rsidR="00C7643C" w:rsidRDefault="00C76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C7643C" w:rsidRDefault="00C7643C" w:rsidP="00F62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C7643C" w:rsidRDefault="003A2AB6" w:rsidP="008C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„Gelebte Religion“/ Performative Didaktik: </w:t>
            </w:r>
            <w:r w:rsidRPr="00292346">
              <w:rPr>
                <w:b/>
              </w:rPr>
              <w:t>Die Perlen des Glaubens</w:t>
            </w:r>
          </w:p>
          <w:p w:rsidR="005D0264" w:rsidRDefault="00676B42" w:rsidP="008C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</w:t>
            </w:r>
            <w:r w:rsidR="00023731">
              <w:rPr>
                <w:b/>
              </w:rPr>
              <w:t xml:space="preserve">mit </w:t>
            </w: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A.Kaloudis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rpi</w:t>
            </w:r>
            <w:proofErr w:type="spellEnd"/>
            <w:r w:rsidR="005D0264">
              <w:rPr>
                <w:b/>
              </w:rPr>
              <w:t>)</w:t>
            </w:r>
          </w:p>
          <w:p w:rsidR="00C7643C" w:rsidRDefault="00C7643C" w:rsidP="008C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10DF7" w:rsidRDefault="00B10DF7" w:rsidP="008C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10DF7" w:rsidRPr="00292346" w:rsidRDefault="00B10DF7" w:rsidP="008C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Abschluss Modul</w:t>
            </w:r>
          </w:p>
        </w:tc>
      </w:tr>
      <w:tr w:rsidR="00C7643C" w:rsidTr="00C76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C7643C" w:rsidRPr="00865C25" w:rsidRDefault="00C7643C">
            <w:pPr>
              <w:rPr>
                <w:rFonts w:asciiTheme="minorHAnsi" w:hAnsiTheme="minorHAnsi"/>
                <w:sz w:val="16"/>
                <w:szCs w:val="16"/>
              </w:rPr>
            </w:pPr>
            <w:r w:rsidRPr="00865C25">
              <w:rPr>
                <w:rFonts w:asciiTheme="minorHAnsi" w:hAnsiTheme="minorHAnsi"/>
                <w:sz w:val="16"/>
                <w:szCs w:val="16"/>
              </w:rPr>
              <w:t>ZU dieser Sitzung vorzubereiten:</w:t>
            </w:r>
          </w:p>
          <w:p w:rsidR="00C7643C" w:rsidRPr="00865C25" w:rsidRDefault="00C7643C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>Gründlich lesen:</w:t>
            </w:r>
          </w:p>
          <w:p w:rsidR="00C7643C" w:rsidRPr="00865C25" w:rsidRDefault="00C7643C" w:rsidP="005C5530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65C25">
              <w:rPr>
                <w:b w:val="0"/>
                <w:bCs w:val="0"/>
                <w:sz w:val="16"/>
                <w:szCs w:val="16"/>
              </w:rPr>
              <w:t>a)</w:t>
            </w:r>
            <w:r w:rsidRPr="00865C25">
              <w:rPr>
                <w:b w:val="0"/>
                <w:sz w:val="16"/>
                <w:szCs w:val="16"/>
              </w:rPr>
              <w:t xml:space="preserve"> </w:t>
            </w:r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>Hilger/Ritter: Elementarisierung und Korrelation und</w:t>
            </w:r>
          </w:p>
          <w:p w:rsidR="00C7643C" w:rsidRPr="00865C25" w:rsidRDefault="00C7643C" w:rsidP="00292346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 xml:space="preserve">b) </w:t>
            </w:r>
            <w:proofErr w:type="spellStart"/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>Oberthür</w:t>
            </w:r>
            <w:proofErr w:type="spellEnd"/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>: Lernen in und im Fragen, S. 20-28;</w:t>
            </w:r>
          </w:p>
          <w:p w:rsidR="00C7643C" w:rsidRPr="00865C25" w:rsidRDefault="00C7643C" w:rsidP="00292346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65C25">
              <w:rPr>
                <w:rFonts w:asciiTheme="minorHAnsi" w:hAnsiTheme="minorHAnsi"/>
                <w:b w:val="0"/>
                <w:sz w:val="16"/>
                <w:szCs w:val="16"/>
              </w:rPr>
              <w:t xml:space="preserve">-&gt;eine persönliche Zusammenfassung „Elementarisierung“ </w:t>
            </w:r>
          </w:p>
          <w:p w:rsidR="00C7643C" w:rsidRPr="00865C25" w:rsidRDefault="00C7643C" w:rsidP="00292346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50" w:type="pct"/>
          </w:tcPr>
          <w:p w:rsidR="00C7643C" w:rsidRPr="00865C25" w:rsidRDefault="00C76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65C25">
              <w:rPr>
                <w:b/>
                <w:sz w:val="16"/>
                <w:szCs w:val="16"/>
              </w:rPr>
              <w:t>Z</w:t>
            </w:r>
            <w:r w:rsidR="00865C25">
              <w:rPr>
                <w:b/>
                <w:sz w:val="16"/>
                <w:szCs w:val="16"/>
              </w:rPr>
              <w:t>U dieser Sitzung vorzubereiten</w:t>
            </w:r>
            <w:r w:rsidRPr="00865C25">
              <w:rPr>
                <w:b/>
                <w:sz w:val="16"/>
                <w:szCs w:val="16"/>
              </w:rPr>
              <w:t>:</w:t>
            </w:r>
          </w:p>
          <w:p w:rsidR="00C7643C" w:rsidRPr="00865C25" w:rsidRDefault="00C76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65C25">
              <w:rPr>
                <w:sz w:val="16"/>
                <w:szCs w:val="16"/>
                <w:u w:val="single"/>
              </w:rPr>
              <w:t>Als Nachbereitung</w:t>
            </w:r>
            <w:r w:rsidRPr="00865C25">
              <w:rPr>
                <w:sz w:val="16"/>
                <w:szCs w:val="16"/>
              </w:rPr>
              <w:t xml:space="preserve">: </w:t>
            </w:r>
          </w:p>
          <w:p w:rsidR="00C7643C" w:rsidRPr="00865C25" w:rsidRDefault="00C7643C" w:rsidP="00210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65C25">
              <w:rPr>
                <w:sz w:val="16"/>
                <w:szCs w:val="16"/>
              </w:rPr>
              <w:t>a) I. Baldermann: Psalmen</w:t>
            </w:r>
          </w:p>
          <w:p w:rsidR="00C7643C" w:rsidRPr="00865C25" w:rsidRDefault="00C7643C" w:rsidP="00210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865C25">
              <w:rPr>
                <w:sz w:val="16"/>
                <w:szCs w:val="16"/>
                <w:u w:val="single"/>
              </w:rPr>
              <w:t>Als Vorbereitung:</w:t>
            </w:r>
          </w:p>
          <w:p w:rsidR="00C7643C" w:rsidRPr="00865C25" w:rsidRDefault="00C76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65C25">
              <w:rPr>
                <w:sz w:val="16"/>
                <w:szCs w:val="16"/>
              </w:rPr>
              <w:t>b) Zimmermann/Zimmermann: Ist die Bibel wahr?</w:t>
            </w:r>
          </w:p>
          <w:p w:rsidR="00BF0665" w:rsidRPr="00D40CCC" w:rsidRDefault="00BF0665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</w:t>
            </w:r>
            <w:r w:rsidR="00865C25" w:rsidRPr="00865C25">
              <w:rPr>
                <w:sz w:val="16"/>
                <w:szCs w:val="16"/>
              </w:rPr>
              <w:t>) )Material mitbringen zu Gleichnissen</w:t>
            </w:r>
          </w:p>
          <w:p w:rsidR="00BF0665" w:rsidRPr="00DC620C" w:rsidRDefault="00BF0665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DC620C">
              <w:rPr>
                <w:sz w:val="16"/>
                <w:szCs w:val="16"/>
              </w:rPr>
              <w:t>) Lachmann et.al.: Reich Gottes</w:t>
            </w:r>
          </w:p>
          <w:p w:rsidR="00BF0665" w:rsidRDefault="00BF0665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DC620C">
              <w:rPr>
                <w:sz w:val="16"/>
                <w:szCs w:val="16"/>
              </w:rPr>
              <w:t>) Baldermann: Bilder vom Reich Gottes</w:t>
            </w:r>
          </w:p>
          <w:p w:rsidR="00BF0665" w:rsidRPr="00DC620C" w:rsidRDefault="00BF0665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 Hilger: Biblisches Lernen mit Kindern</w:t>
            </w:r>
          </w:p>
          <w:p w:rsidR="00C7643C" w:rsidRPr="00865C25" w:rsidRDefault="00C7643C" w:rsidP="00C76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C7643C" w:rsidRPr="00DC620C" w:rsidRDefault="00C7643C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620C">
              <w:rPr>
                <w:b/>
                <w:sz w:val="16"/>
                <w:szCs w:val="16"/>
              </w:rPr>
              <w:t>ZU dieser Sitzung gründlich lesen:</w:t>
            </w:r>
            <w:r>
              <w:rPr>
                <w:b/>
                <w:sz w:val="16"/>
                <w:szCs w:val="16"/>
              </w:rPr>
              <w:t xml:space="preserve"> (wenn nichts anderes bekannt gegeben)</w:t>
            </w:r>
          </w:p>
          <w:p w:rsidR="00B10DF7" w:rsidRDefault="00C7643C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40CCC">
              <w:rPr>
                <w:sz w:val="16"/>
                <w:szCs w:val="16"/>
                <w:u w:val="single"/>
              </w:rPr>
              <w:t>Vorbereitend</w:t>
            </w:r>
            <w:r>
              <w:rPr>
                <w:sz w:val="16"/>
                <w:szCs w:val="16"/>
              </w:rPr>
              <w:t xml:space="preserve">: </w:t>
            </w:r>
          </w:p>
          <w:p w:rsidR="00C7643C" w:rsidRPr="00DC620C" w:rsidRDefault="00B10DF7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C7643C" w:rsidRPr="00DC620C">
              <w:rPr>
                <w:sz w:val="16"/>
                <w:szCs w:val="16"/>
              </w:rPr>
              <w:t>Bauer: Übung der Stille</w:t>
            </w:r>
          </w:p>
          <w:p w:rsidR="00B10DF7" w:rsidRDefault="00B10DF7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C7643C">
              <w:rPr>
                <w:sz w:val="16"/>
                <w:szCs w:val="16"/>
              </w:rPr>
              <w:t>Theorien religiöser Entwicklung</w:t>
            </w:r>
            <w:bookmarkStart w:id="0" w:name="_GoBack"/>
            <w:bookmarkEnd w:id="0"/>
          </w:p>
          <w:p w:rsidR="00BF0665" w:rsidRPr="00865C25" w:rsidRDefault="00BF0665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5C25">
              <w:rPr>
                <w:sz w:val="16"/>
                <w:szCs w:val="16"/>
              </w:rPr>
              <w:t>c) Hilger: Leistungen wahrnehmen und bewerten</w:t>
            </w:r>
          </w:p>
          <w:p w:rsidR="00B10DF7" w:rsidRPr="00DC620C" w:rsidRDefault="00B10DF7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50" w:type="pct"/>
          </w:tcPr>
          <w:p w:rsidR="00C7643C" w:rsidRDefault="00C7643C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620C">
              <w:rPr>
                <w:b/>
                <w:sz w:val="16"/>
                <w:szCs w:val="16"/>
              </w:rPr>
              <w:t>ZU dieser Sitzung gründlich lesen:</w:t>
            </w:r>
          </w:p>
          <w:p w:rsidR="00C7643C" w:rsidRDefault="00C7643C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(wenn nichts anderes bekannt gegeben)</w:t>
            </w:r>
          </w:p>
          <w:p w:rsidR="00BF0665" w:rsidRPr="00BF0665" w:rsidRDefault="00BF0665" w:rsidP="002923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BF0665">
              <w:rPr>
                <w:sz w:val="16"/>
                <w:szCs w:val="16"/>
                <w:u w:val="single"/>
              </w:rPr>
              <w:t>Vorbereitend:</w:t>
            </w:r>
          </w:p>
          <w:p w:rsidR="00BF0665" w:rsidRPr="00BF0665" w:rsidRDefault="00BF0665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BF0665">
              <w:rPr>
                <w:sz w:val="16"/>
                <w:szCs w:val="16"/>
              </w:rPr>
              <w:t>a) Englert: Performativer Religionsunterricht</w:t>
            </w:r>
          </w:p>
          <w:p w:rsidR="00C7643C" w:rsidRPr="00D40CCC" w:rsidRDefault="00BF0665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Nachbereitend</w:t>
            </w:r>
            <w:r w:rsidR="00C7643C" w:rsidRPr="00D40CCC">
              <w:rPr>
                <w:sz w:val="16"/>
                <w:szCs w:val="16"/>
                <w:u w:val="single"/>
              </w:rPr>
              <w:t xml:space="preserve">: </w:t>
            </w:r>
          </w:p>
          <w:p w:rsidR="00C7643C" w:rsidRDefault="00BF0665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C7643C" w:rsidRPr="00D40CCC">
              <w:rPr>
                <w:sz w:val="16"/>
                <w:szCs w:val="16"/>
              </w:rPr>
              <w:t>)</w:t>
            </w:r>
            <w:r w:rsidR="00C7643C">
              <w:rPr>
                <w:sz w:val="16"/>
                <w:szCs w:val="16"/>
              </w:rPr>
              <w:t xml:space="preserve"> Perlen des Glaubens</w:t>
            </w:r>
          </w:p>
          <w:p w:rsidR="00BF0665" w:rsidRDefault="00BF0665" w:rsidP="00D40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643C" w:rsidRPr="00DC620C" w:rsidRDefault="00C7643C" w:rsidP="00BF0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</w:tbl>
    <w:p w:rsidR="00B2224F" w:rsidRPr="009322F1" w:rsidRDefault="00B2224F" w:rsidP="00B2224F">
      <w:pPr>
        <w:rPr>
          <w:b/>
        </w:rPr>
      </w:pPr>
    </w:p>
    <w:p w:rsidR="00B10DF7" w:rsidRDefault="00B10DF7" w:rsidP="00B2224F"/>
    <w:sectPr w:rsidR="00B10DF7" w:rsidSect="00F06A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4F1"/>
    <w:multiLevelType w:val="hybridMultilevel"/>
    <w:tmpl w:val="795AE5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EC3"/>
    <w:multiLevelType w:val="hybridMultilevel"/>
    <w:tmpl w:val="2DA0CA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8B0"/>
    <w:multiLevelType w:val="hybridMultilevel"/>
    <w:tmpl w:val="1FB844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7A8C"/>
    <w:multiLevelType w:val="hybridMultilevel"/>
    <w:tmpl w:val="63FAEF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8C1"/>
    <w:multiLevelType w:val="hybridMultilevel"/>
    <w:tmpl w:val="C390E7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9A6"/>
    <w:multiLevelType w:val="hybridMultilevel"/>
    <w:tmpl w:val="E76A72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B591E"/>
    <w:multiLevelType w:val="hybridMultilevel"/>
    <w:tmpl w:val="40CAF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17A2"/>
    <w:multiLevelType w:val="hybridMultilevel"/>
    <w:tmpl w:val="9E327B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03F"/>
    <w:multiLevelType w:val="hybridMultilevel"/>
    <w:tmpl w:val="26C84C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3612A"/>
    <w:multiLevelType w:val="hybridMultilevel"/>
    <w:tmpl w:val="B11C2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9"/>
    <w:rsid w:val="000052A3"/>
    <w:rsid w:val="00023731"/>
    <w:rsid w:val="000572C3"/>
    <w:rsid w:val="000A0F9F"/>
    <w:rsid w:val="000B2280"/>
    <w:rsid w:val="000C719F"/>
    <w:rsid w:val="000F3EB6"/>
    <w:rsid w:val="00132EBF"/>
    <w:rsid w:val="00210A62"/>
    <w:rsid w:val="00216616"/>
    <w:rsid w:val="002409E0"/>
    <w:rsid w:val="0028754F"/>
    <w:rsid w:val="00292346"/>
    <w:rsid w:val="003844E5"/>
    <w:rsid w:val="003A2AB6"/>
    <w:rsid w:val="00417BC1"/>
    <w:rsid w:val="004210B6"/>
    <w:rsid w:val="00422285"/>
    <w:rsid w:val="00434B79"/>
    <w:rsid w:val="004716F5"/>
    <w:rsid w:val="004722C0"/>
    <w:rsid w:val="004840B5"/>
    <w:rsid w:val="00486EBF"/>
    <w:rsid w:val="00491C76"/>
    <w:rsid w:val="00493E60"/>
    <w:rsid w:val="00496960"/>
    <w:rsid w:val="0053357D"/>
    <w:rsid w:val="00537F70"/>
    <w:rsid w:val="0055127F"/>
    <w:rsid w:val="00570EFD"/>
    <w:rsid w:val="005714D3"/>
    <w:rsid w:val="00584F92"/>
    <w:rsid w:val="005C5530"/>
    <w:rsid w:val="005D0264"/>
    <w:rsid w:val="006764B2"/>
    <w:rsid w:val="00676B42"/>
    <w:rsid w:val="006801DC"/>
    <w:rsid w:val="00703FA8"/>
    <w:rsid w:val="007210D2"/>
    <w:rsid w:val="007215FF"/>
    <w:rsid w:val="00732E7F"/>
    <w:rsid w:val="00793485"/>
    <w:rsid w:val="00821095"/>
    <w:rsid w:val="00845565"/>
    <w:rsid w:val="00865C25"/>
    <w:rsid w:val="0088585C"/>
    <w:rsid w:val="008C6EE1"/>
    <w:rsid w:val="008F1896"/>
    <w:rsid w:val="009322F1"/>
    <w:rsid w:val="00940514"/>
    <w:rsid w:val="009554E1"/>
    <w:rsid w:val="00966BD8"/>
    <w:rsid w:val="00967FA9"/>
    <w:rsid w:val="00993C4D"/>
    <w:rsid w:val="009A05A2"/>
    <w:rsid w:val="009C0DD4"/>
    <w:rsid w:val="009D0C4B"/>
    <w:rsid w:val="009F58D8"/>
    <w:rsid w:val="00A221E9"/>
    <w:rsid w:val="00A72049"/>
    <w:rsid w:val="00A84E75"/>
    <w:rsid w:val="00B10DF7"/>
    <w:rsid w:val="00B2224F"/>
    <w:rsid w:val="00B271CE"/>
    <w:rsid w:val="00B36501"/>
    <w:rsid w:val="00B70873"/>
    <w:rsid w:val="00B72F40"/>
    <w:rsid w:val="00BA4E0B"/>
    <w:rsid w:val="00BF0665"/>
    <w:rsid w:val="00BF67E6"/>
    <w:rsid w:val="00C62BBE"/>
    <w:rsid w:val="00C7643C"/>
    <w:rsid w:val="00C8526C"/>
    <w:rsid w:val="00C945A8"/>
    <w:rsid w:val="00CA1534"/>
    <w:rsid w:val="00CD065C"/>
    <w:rsid w:val="00CE608A"/>
    <w:rsid w:val="00D30DDD"/>
    <w:rsid w:val="00D31987"/>
    <w:rsid w:val="00D34993"/>
    <w:rsid w:val="00D40CCC"/>
    <w:rsid w:val="00D71BF6"/>
    <w:rsid w:val="00D94990"/>
    <w:rsid w:val="00DC0852"/>
    <w:rsid w:val="00DC59D8"/>
    <w:rsid w:val="00DC620C"/>
    <w:rsid w:val="00E1453D"/>
    <w:rsid w:val="00E86F49"/>
    <w:rsid w:val="00F06A59"/>
    <w:rsid w:val="00F075CF"/>
    <w:rsid w:val="00F628B0"/>
    <w:rsid w:val="00F64A41"/>
    <w:rsid w:val="00F8001A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0DC6-6598-4EDB-B82D-1980BB6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5">
    <w:name w:val="Medium List 1 Accent 5"/>
    <w:basedOn w:val="NormaleTabelle"/>
    <w:uiPriority w:val="65"/>
    <w:rsid w:val="00F06A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F06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6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HellesRaster-Akzent6">
    <w:name w:val="Light Grid Accent 6"/>
    <w:basedOn w:val="NormaleTabelle"/>
    <w:uiPriority w:val="62"/>
    <w:rsid w:val="004210B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enabsatz">
    <w:name w:val="List Paragraph"/>
    <w:basedOn w:val="Standard"/>
    <w:uiPriority w:val="34"/>
    <w:qFormat/>
    <w:rsid w:val="00DC08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224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2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esther@esthergruenke.de</cp:lastModifiedBy>
  <cp:revision>2</cp:revision>
  <dcterms:created xsi:type="dcterms:W3CDTF">2019-02-12T09:54:00Z</dcterms:created>
  <dcterms:modified xsi:type="dcterms:W3CDTF">2019-02-12T09:54:00Z</dcterms:modified>
</cp:coreProperties>
</file>