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37" w:rsidRDefault="007A4837" w:rsidP="000A1F2E">
      <w:pPr>
        <w:pStyle w:val="Titel"/>
      </w:pPr>
      <w:r>
        <w:t>Übersicht Modul Religion</w:t>
      </w:r>
      <w:r w:rsidR="003E4A2F">
        <w:t xml:space="preserve"> Fachdidaktik</w:t>
      </w:r>
      <w:r>
        <w:t xml:space="preserve"> </w:t>
      </w:r>
      <w:r w:rsidR="00C21E42">
        <w:t>A</w:t>
      </w:r>
      <w:r>
        <w:t xml:space="preserve">                      </w:t>
      </w:r>
    </w:p>
    <w:p w:rsidR="007A4837" w:rsidRPr="000A1F2E" w:rsidRDefault="00F477D7" w:rsidP="00F47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0A1F2E" w:rsidRPr="000A1F2E">
        <w:rPr>
          <w:b/>
          <w:sz w:val="32"/>
          <w:szCs w:val="32"/>
        </w:rPr>
        <w:t>Theologie von Kindern, mit Kindern und für Kinder</w:t>
      </w:r>
      <w:r>
        <w:rPr>
          <w:b/>
          <w:sz w:val="32"/>
          <w:szCs w:val="32"/>
        </w:rPr>
        <w:t>“</w:t>
      </w:r>
    </w:p>
    <w:tbl>
      <w:tblPr>
        <w:tblStyle w:val="HellesRaster-Akzent3"/>
        <w:tblW w:w="0" w:type="auto"/>
        <w:tblLook w:val="04A0" w:firstRow="1" w:lastRow="0" w:firstColumn="1" w:lastColumn="0" w:noHBand="0" w:noVBand="1"/>
      </w:tblPr>
      <w:tblGrid>
        <w:gridCol w:w="2842"/>
        <w:gridCol w:w="2868"/>
        <w:gridCol w:w="2868"/>
        <w:gridCol w:w="2849"/>
        <w:gridCol w:w="2840"/>
      </w:tblGrid>
      <w:tr w:rsidR="00FE1866" w:rsidTr="003C1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7A4837" w:rsidRPr="00174B51" w:rsidRDefault="00174B51" w:rsidP="00174B51">
            <w:r w:rsidRPr="00174B51">
              <w:rPr>
                <w:bCs w:val="0"/>
              </w:rPr>
              <w:t>1</w:t>
            </w:r>
            <w:r w:rsidRPr="00174B51">
              <w:rPr>
                <w:b w:val="0"/>
                <w:bCs w:val="0"/>
              </w:rPr>
              <w:t>.</w:t>
            </w:r>
            <w:r>
              <w:t xml:space="preserve"> </w:t>
            </w:r>
            <w:r w:rsidRPr="00174B51">
              <w:t>Sitzung</w:t>
            </w:r>
          </w:p>
          <w:p w:rsidR="00F477D7" w:rsidRDefault="00042053" w:rsidP="007A4837">
            <w:r>
              <w:t>08.30- 13.00</w:t>
            </w:r>
            <w:r w:rsidR="00B331B6">
              <w:t xml:space="preserve"> Uhr</w:t>
            </w:r>
          </w:p>
          <w:p w:rsidR="003C1B53" w:rsidRDefault="00484A5A" w:rsidP="00FE1866">
            <w:r>
              <w:t xml:space="preserve">Ort: </w:t>
            </w:r>
          </w:p>
        </w:tc>
        <w:tc>
          <w:tcPr>
            <w:tcW w:w="2885" w:type="dxa"/>
          </w:tcPr>
          <w:p w:rsidR="007A4837" w:rsidRDefault="00174B51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 Sitzung</w:t>
            </w:r>
          </w:p>
          <w:p w:rsidR="00F477D7" w:rsidRDefault="00AB452E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08.30- 13.0</w:t>
            </w:r>
            <w:r w:rsidR="009A4182">
              <w:t>0</w:t>
            </w:r>
            <w:r w:rsidR="00F477D7">
              <w:t xml:space="preserve"> Uhr</w:t>
            </w:r>
          </w:p>
          <w:p w:rsidR="00FE1866" w:rsidRDefault="00B331B6" w:rsidP="00FE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Ort: </w:t>
            </w:r>
          </w:p>
          <w:p w:rsidR="00484A5A" w:rsidRDefault="00484A5A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5" w:type="dxa"/>
          </w:tcPr>
          <w:p w:rsidR="007A4837" w:rsidRDefault="00174B51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 Sitzung</w:t>
            </w:r>
          </w:p>
          <w:p w:rsidR="00B331B6" w:rsidRDefault="00B331B6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8.30- 13.00 Uhr</w:t>
            </w:r>
          </w:p>
          <w:p w:rsidR="003C1B53" w:rsidRDefault="00B331B6" w:rsidP="00FE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Ort: </w:t>
            </w:r>
          </w:p>
        </w:tc>
        <w:tc>
          <w:tcPr>
            <w:tcW w:w="2886" w:type="dxa"/>
          </w:tcPr>
          <w:p w:rsidR="007A4837" w:rsidRDefault="00174B51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 Sitzung</w:t>
            </w:r>
          </w:p>
          <w:p w:rsidR="00F477D7" w:rsidRDefault="00AB452E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08.30- 13.0</w:t>
            </w:r>
            <w:r w:rsidR="00F477D7">
              <w:t>0 Uhr</w:t>
            </w:r>
          </w:p>
          <w:p w:rsidR="003C1B53" w:rsidRDefault="009A4182" w:rsidP="00FE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Ort: </w:t>
            </w:r>
          </w:p>
        </w:tc>
        <w:tc>
          <w:tcPr>
            <w:tcW w:w="2886" w:type="dxa"/>
          </w:tcPr>
          <w:p w:rsidR="007A4837" w:rsidRDefault="00174B51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 Sitzung</w:t>
            </w:r>
          </w:p>
          <w:p w:rsidR="00F477D7" w:rsidRDefault="00984E65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8.30- 13.00</w:t>
            </w:r>
            <w:r w:rsidR="00F477D7">
              <w:t xml:space="preserve"> Uhr</w:t>
            </w:r>
          </w:p>
          <w:p w:rsidR="003C1B53" w:rsidRDefault="003C1B53" w:rsidP="007A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866" w:rsidTr="003C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7A4837" w:rsidRDefault="007A4837" w:rsidP="007A4837"/>
          <w:p w:rsidR="007A4837" w:rsidRDefault="00FE1866" w:rsidP="007A4837">
            <w:r>
              <w:t>(Informationen zum Modul)</w:t>
            </w:r>
          </w:p>
          <w:p w:rsidR="00C043FB" w:rsidRPr="00F477D7" w:rsidRDefault="00C043FB" w:rsidP="007A4837">
            <w:pPr>
              <w:rPr>
                <w:rFonts w:asciiTheme="minorHAnsi" w:hAnsiTheme="minorHAnsi"/>
                <w:b w:val="0"/>
              </w:rPr>
            </w:pPr>
          </w:p>
          <w:p w:rsidR="00F477D7" w:rsidRDefault="00FD7E4A" w:rsidP="007A4837">
            <w:pPr>
              <w:rPr>
                <w:rFonts w:asciiTheme="minorHAnsi" w:hAnsiTheme="minorHAnsi"/>
                <w:b w:val="0"/>
              </w:rPr>
            </w:pPr>
            <w:r w:rsidRPr="00F477D7">
              <w:rPr>
                <w:rFonts w:asciiTheme="minorHAnsi" w:hAnsiTheme="minorHAnsi"/>
                <w:b w:val="0"/>
              </w:rPr>
              <w:t xml:space="preserve">Theologie </w:t>
            </w:r>
            <w:r w:rsidR="004834BC">
              <w:rPr>
                <w:rFonts w:asciiTheme="minorHAnsi" w:hAnsiTheme="minorHAnsi"/>
              </w:rPr>
              <w:t>VON</w:t>
            </w:r>
            <w:r w:rsidRPr="00F477D7">
              <w:rPr>
                <w:rFonts w:asciiTheme="minorHAnsi" w:hAnsiTheme="minorHAnsi"/>
                <w:b w:val="0"/>
              </w:rPr>
              <w:t xml:space="preserve"> Kindern und Jugendlichen: </w:t>
            </w:r>
          </w:p>
          <w:p w:rsidR="005D6F85" w:rsidRPr="005D6F85" w:rsidRDefault="00C043FB" w:rsidP="007A4837">
            <w:pPr>
              <w:rPr>
                <w:rFonts w:asciiTheme="minorHAnsi" w:hAnsiTheme="minorHAnsi"/>
              </w:rPr>
            </w:pPr>
            <w:r w:rsidRPr="00F477D7">
              <w:rPr>
                <w:rFonts w:asciiTheme="minorHAnsi" w:hAnsiTheme="minorHAnsi"/>
                <w:b w:val="0"/>
              </w:rPr>
              <w:t>Die</w:t>
            </w:r>
            <w:r w:rsidRPr="00F477D7">
              <w:rPr>
                <w:rFonts w:asciiTheme="minorHAnsi" w:hAnsiTheme="minorHAnsi"/>
              </w:rPr>
              <w:t xml:space="preserve"> </w:t>
            </w:r>
            <w:r w:rsidRPr="00F477D7">
              <w:rPr>
                <w:rFonts w:asciiTheme="minorHAnsi" w:hAnsiTheme="minorHAnsi"/>
                <w:b w:val="0"/>
              </w:rPr>
              <w:t>Frage nach Gott</w:t>
            </w:r>
            <w:r w:rsidRPr="00F477D7">
              <w:rPr>
                <w:rFonts w:asciiTheme="minorHAnsi" w:hAnsiTheme="minorHAnsi"/>
              </w:rPr>
              <w:t xml:space="preserve"> als Mitte des Fachs</w:t>
            </w:r>
          </w:p>
          <w:p w:rsidR="00C043FB" w:rsidRDefault="00C043FB" w:rsidP="007A4837"/>
          <w:p w:rsidR="007A4837" w:rsidRPr="00222E0C" w:rsidRDefault="00042053" w:rsidP="007A48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  <w:r w:rsidRPr="00042053">
              <w:rPr>
                <w:rFonts w:asciiTheme="minorHAnsi" w:hAnsiTheme="minorHAnsi" w:cstheme="minorHAnsi"/>
              </w:rPr>
              <w:t xml:space="preserve"> für gemeinsame Planung</w:t>
            </w:r>
          </w:p>
        </w:tc>
        <w:tc>
          <w:tcPr>
            <w:tcW w:w="2885" w:type="dxa"/>
          </w:tcPr>
          <w:p w:rsidR="007A4837" w:rsidRDefault="007A4837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043FB" w:rsidRDefault="00C043FB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Theologie </w:t>
            </w:r>
            <w:r>
              <w:rPr>
                <w:b/>
              </w:rPr>
              <w:t>MIT</w:t>
            </w:r>
            <w:r>
              <w:t xml:space="preserve"> Kindern und Jugendlichen: </w:t>
            </w:r>
            <w:r w:rsidRPr="001E7C94">
              <w:rPr>
                <w:b/>
              </w:rPr>
              <w:t>Gesprächsführung</w:t>
            </w:r>
            <w:r>
              <w:t xml:space="preserve"> im RU/ </w:t>
            </w:r>
            <w:r w:rsidRPr="00FE1866">
              <w:rPr>
                <w:highlight w:val="yellow"/>
              </w:rPr>
              <w:t>Theologisieren</w:t>
            </w: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2053">
              <w:rPr>
                <w:b/>
              </w:rPr>
              <w:t>Gemeinsame Planung</w:t>
            </w:r>
            <w:r>
              <w:rPr>
                <w:b/>
              </w:rPr>
              <w:t>:</w:t>
            </w:r>
          </w:p>
          <w:p w:rsidR="00FE1866" w:rsidRDefault="00FE1866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Theolog.Schlüsselbegriff</w:t>
            </w:r>
          </w:p>
          <w:p w:rsidR="009A1206" w:rsidRPr="00042053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Weihnachten</w:t>
            </w:r>
          </w:p>
        </w:tc>
        <w:tc>
          <w:tcPr>
            <w:tcW w:w="2885" w:type="dxa"/>
          </w:tcPr>
          <w:p w:rsidR="007A4837" w:rsidRDefault="007A4837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4A5A" w:rsidRP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4A5A">
              <w:rPr>
                <w:b/>
              </w:rPr>
              <w:t>UB zum Schwerpunkt</w:t>
            </w: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Theologie </w:t>
            </w:r>
            <w:r w:rsidRPr="002A2AF2">
              <w:rPr>
                <w:b/>
              </w:rPr>
              <w:t>FÜR</w:t>
            </w:r>
            <w:r>
              <w:t xml:space="preserve"> Kinder und Jugendliche: </w:t>
            </w: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1866">
              <w:rPr>
                <w:b/>
                <w:highlight w:val="yellow"/>
              </w:rPr>
              <w:t>Erzählen</w:t>
            </w:r>
            <w:r>
              <w:t xml:space="preserve"> biblischer Geschichten</w:t>
            </w:r>
          </w:p>
          <w:p w:rsidR="00484A5A" w:rsidRDefault="00484A5A" w:rsidP="0048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043FB" w:rsidRDefault="00484A5A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053">
              <w:rPr>
                <w:b/>
              </w:rPr>
              <w:t>Gemeinsame Planung</w:t>
            </w:r>
            <w:r>
              <w:rPr>
                <w:b/>
              </w:rPr>
              <w:t xml:space="preserve">: </w:t>
            </w:r>
          </w:p>
          <w:p w:rsidR="00FE1866" w:rsidRDefault="00FE1866" w:rsidP="00FE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Theolog.Schlüsselbegriff</w:t>
            </w:r>
          </w:p>
          <w:p w:rsidR="00042053" w:rsidRPr="00042053" w:rsidRDefault="00FE1866" w:rsidP="00FE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Weihnachten</w:t>
            </w:r>
          </w:p>
        </w:tc>
        <w:tc>
          <w:tcPr>
            <w:tcW w:w="2886" w:type="dxa"/>
          </w:tcPr>
          <w:p w:rsidR="007A4837" w:rsidRDefault="007A4837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1866" w:rsidRPr="00484A5A" w:rsidRDefault="00FE1866" w:rsidP="00FE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4A5A">
              <w:rPr>
                <w:b/>
              </w:rPr>
              <w:t>UB zum Schwerpunkt</w:t>
            </w:r>
          </w:p>
          <w:p w:rsidR="00B331B6" w:rsidRDefault="00B331B6" w:rsidP="00B3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E1866" w:rsidRPr="00F477D7" w:rsidRDefault="00FE1866" w:rsidP="00B3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331B6" w:rsidRDefault="00B331B6" w:rsidP="00B3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Kindertheologie- konkret, kontextuell und kreativ:</w:t>
            </w:r>
          </w:p>
          <w:p w:rsidR="00B331B6" w:rsidRPr="001E7C94" w:rsidRDefault="00B331B6" w:rsidP="00B3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1866">
              <w:rPr>
                <w:b/>
                <w:highlight w:val="yellow"/>
              </w:rPr>
              <w:t>Symboldidaktik</w:t>
            </w:r>
          </w:p>
          <w:p w:rsidR="009057FF" w:rsidRDefault="009057FF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042053" w:rsidRDefault="00042053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A3FF9" w:rsidRPr="00222E0C" w:rsidRDefault="00B331B6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2053">
              <w:rPr>
                <w:b/>
              </w:rPr>
              <w:t>Weihnachtseinheit präsentieren</w:t>
            </w:r>
          </w:p>
        </w:tc>
        <w:tc>
          <w:tcPr>
            <w:tcW w:w="2886" w:type="dxa"/>
          </w:tcPr>
          <w:p w:rsidR="00042053" w:rsidRDefault="00042053" w:rsidP="000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42053" w:rsidRDefault="00FE1866" w:rsidP="000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Evtl. </w:t>
            </w:r>
            <w:r w:rsidR="00042053" w:rsidRPr="00F477D7">
              <w:rPr>
                <w:b/>
              </w:rPr>
              <w:t>UB</w:t>
            </w:r>
            <w:r w:rsidR="00042053">
              <w:rPr>
                <w:b/>
              </w:rPr>
              <w:t xml:space="preserve"> zum Schwerpunkt</w:t>
            </w:r>
          </w:p>
          <w:p w:rsidR="00222E0C" w:rsidRDefault="00222E0C" w:rsidP="000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42053" w:rsidRPr="00222E0C" w:rsidRDefault="00042053" w:rsidP="00042053">
            <w:pPr>
              <w:pStyle w:val="Funot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E0C">
              <w:rPr>
                <w:sz w:val="18"/>
                <w:szCs w:val="18"/>
              </w:rPr>
              <w:t>Nach Wunsch bzw. Bedarf:</w:t>
            </w:r>
          </w:p>
          <w:p w:rsidR="00042053" w:rsidRPr="00222E0C" w:rsidRDefault="00042053" w:rsidP="00042053">
            <w:pPr>
              <w:pStyle w:val="Funot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E0C">
              <w:rPr>
                <w:sz w:val="18"/>
                <w:szCs w:val="18"/>
              </w:rPr>
              <w:t>Erfahrungsbezogene Methoden (z.B. Stille, Rituale, Verlangsamung); Bibeldidaktik; Ganzheitliche Methoden zur Erschließung bibl. Texte (z.B. Bilder, musische und gestalterische Elemente</w:t>
            </w:r>
            <w:r w:rsidR="00A62E4C" w:rsidRPr="00222E0C">
              <w:rPr>
                <w:sz w:val="18"/>
                <w:szCs w:val="18"/>
              </w:rPr>
              <w:t xml:space="preserve">, Bibliolog..) </w:t>
            </w:r>
          </w:p>
          <w:p w:rsidR="00A62E4C" w:rsidRPr="00A62E4C" w:rsidRDefault="00A62E4C" w:rsidP="00042053">
            <w:pPr>
              <w:pStyle w:val="Funot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A62E4C">
              <w:rPr>
                <w:i/>
                <w:sz w:val="22"/>
                <w:szCs w:val="22"/>
              </w:rPr>
              <w:t>Ausblick Prüfung</w:t>
            </w:r>
          </w:p>
          <w:p w:rsidR="0085127B" w:rsidRPr="007A3FF9" w:rsidRDefault="0085127B" w:rsidP="007A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Auswertung Modul</w:t>
            </w:r>
          </w:p>
        </w:tc>
      </w:tr>
      <w:tr w:rsidR="00FE1866" w:rsidTr="003C1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EF1956" w:rsidRPr="00F477D7" w:rsidRDefault="00F477D7" w:rsidP="007A4837">
            <w:pPr>
              <w:rPr>
                <w:rFonts w:asciiTheme="minorHAnsi" w:hAnsiTheme="minorHAnsi"/>
                <w:sz w:val="18"/>
                <w:szCs w:val="18"/>
              </w:rPr>
            </w:pPr>
            <w:r w:rsidRPr="00F477D7">
              <w:rPr>
                <w:rFonts w:asciiTheme="minorHAnsi" w:hAnsiTheme="minorHAnsi"/>
                <w:sz w:val="18"/>
                <w:szCs w:val="18"/>
              </w:rPr>
              <w:t>Vorbereiten</w:t>
            </w:r>
            <w:r w:rsidR="00EF1956" w:rsidRPr="00F477D7">
              <w:rPr>
                <w:rFonts w:asciiTheme="minorHAnsi" w:hAnsiTheme="minorHAnsi"/>
                <w:sz w:val="18"/>
                <w:szCs w:val="18"/>
              </w:rPr>
              <w:t xml:space="preserve"> ZU dieser Sitzung:</w:t>
            </w:r>
          </w:p>
          <w:p w:rsidR="004F1710" w:rsidRDefault="00704BE6" w:rsidP="004F171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33B43">
              <w:rPr>
                <w:rFonts w:asciiTheme="minorHAnsi" w:hAnsiTheme="minorHAnsi"/>
                <w:sz w:val="18"/>
                <w:szCs w:val="18"/>
              </w:rPr>
              <w:t>Voraussetzung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: </w:t>
            </w:r>
            <w:r w:rsidR="00E85BA6" w:rsidRPr="00F477D7">
              <w:rPr>
                <w:rFonts w:asciiTheme="minorHAnsi" w:hAnsiTheme="minorHAnsi"/>
                <w:b w:val="0"/>
                <w:sz w:val="18"/>
                <w:szCs w:val="18"/>
              </w:rPr>
              <w:t xml:space="preserve">Bosold/ Kliemann: </w:t>
            </w:r>
            <w:r w:rsidR="00E85BA6" w:rsidRPr="00704BE6"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  <w:t>Elementarisierung</w:t>
            </w:r>
          </w:p>
          <w:p w:rsidR="004F1710" w:rsidRPr="00F477D7" w:rsidRDefault="004F1710" w:rsidP="004F171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477D7">
              <w:rPr>
                <w:rFonts w:asciiTheme="minorHAnsi" w:hAnsiTheme="minorHAnsi"/>
                <w:b w:val="0"/>
                <w:sz w:val="18"/>
                <w:szCs w:val="18"/>
              </w:rPr>
              <w:t xml:space="preserve">Oberthür: </w:t>
            </w:r>
            <w:r w:rsidRPr="00704BE6"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  <w:t>Lernen im und in Fragen</w:t>
            </w:r>
          </w:p>
          <w:p w:rsidR="000A1F2E" w:rsidRPr="00F477D7" w:rsidRDefault="000A1F2E" w:rsidP="000A1F2E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33B43">
              <w:rPr>
                <w:rFonts w:asciiTheme="minorHAnsi" w:hAnsiTheme="minorHAnsi"/>
                <w:sz w:val="18"/>
                <w:szCs w:val="18"/>
              </w:rPr>
              <w:t>Alle</w:t>
            </w:r>
            <w:r w:rsidRPr="00F477D7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</w:p>
          <w:p w:rsidR="00E85BA6" w:rsidRPr="004F1710" w:rsidRDefault="004F1710" w:rsidP="004F1710">
            <w:pPr>
              <w:rPr>
                <w:b w:val="0"/>
                <w:sz w:val="18"/>
                <w:szCs w:val="18"/>
                <w:u w:val="single"/>
              </w:rPr>
            </w:pPr>
            <w:r w:rsidRPr="004F1710">
              <w:rPr>
                <w:b w:val="0"/>
                <w:bCs w:val="0"/>
                <w:sz w:val="18"/>
                <w:szCs w:val="18"/>
              </w:rPr>
              <w:t>A)</w:t>
            </w:r>
            <w:r w:rsidRPr="004F1710">
              <w:rPr>
                <w:b w:val="0"/>
                <w:sz w:val="18"/>
                <w:szCs w:val="18"/>
              </w:rPr>
              <w:t xml:space="preserve"> </w:t>
            </w:r>
            <w:r w:rsidR="00E85BA6" w:rsidRPr="004F1710">
              <w:rPr>
                <w:b w:val="0"/>
                <w:sz w:val="18"/>
                <w:szCs w:val="18"/>
              </w:rPr>
              <w:t xml:space="preserve">Bosold/ Kliemann: </w:t>
            </w:r>
            <w:r w:rsidR="00E85BA6" w:rsidRPr="004F1710">
              <w:rPr>
                <w:b w:val="0"/>
                <w:sz w:val="18"/>
                <w:szCs w:val="18"/>
                <w:u w:val="single"/>
              </w:rPr>
              <w:t>Gott als Thema des Religionsunterrichts</w:t>
            </w:r>
          </w:p>
          <w:p w:rsidR="00EF1956" w:rsidRDefault="004F1710" w:rsidP="007A4837">
            <w:pPr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B) </w:t>
            </w:r>
            <w:r w:rsidR="00161AE4" w:rsidRPr="00F477D7">
              <w:rPr>
                <w:rFonts w:asciiTheme="minorHAnsi" w:hAnsiTheme="minorHAnsi"/>
                <w:b w:val="0"/>
                <w:sz w:val="18"/>
                <w:szCs w:val="18"/>
              </w:rPr>
              <w:t xml:space="preserve">Ritter: </w:t>
            </w:r>
            <w:r w:rsidR="00161AE4" w:rsidRPr="00704BE6"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  <w:t>Gott, Gottesbilder und Kinder</w:t>
            </w:r>
            <w:r w:rsidR="00EC18C7">
              <w:rPr>
                <w:rFonts w:asciiTheme="minorHAnsi" w:hAnsiTheme="minorHAnsi"/>
                <w:b w:val="0"/>
                <w:sz w:val="18"/>
                <w:szCs w:val="18"/>
              </w:rPr>
              <w:t xml:space="preserve">; C) </w:t>
            </w:r>
            <w:r w:rsidR="00EC18C7" w:rsidRPr="00F477D7">
              <w:rPr>
                <w:rFonts w:asciiTheme="minorHAnsi" w:hAnsiTheme="minorHAnsi"/>
                <w:b w:val="0"/>
                <w:sz w:val="18"/>
                <w:szCs w:val="18"/>
              </w:rPr>
              <w:t xml:space="preserve">Zimmermann: </w:t>
            </w:r>
            <w:r w:rsidR="00EC18C7" w:rsidRPr="00704BE6"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  <w:t>Kindertheologie als th</w:t>
            </w:r>
            <w:r w:rsidR="00EC18C7"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  <w:t>eologische Kompetenz von Kindern</w:t>
            </w:r>
          </w:p>
          <w:p w:rsidR="00FE1866" w:rsidRDefault="00FE1866" w:rsidP="00FE1866">
            <w:pPr>
              <w:rPr>
                <w:sz w:val="18"/>
                <w:szCs w:val="18"/>
              </w:rPr>
            </w:pPr>
            <w:r w:rsidRPr="00EC18C7">
              <w:rPr>
                <w:sz w:val="18"/>
                <w:szCs w:val="18"/>
              </w:rPr>
              <w:t>Material für gemeinsame Planung mitbringen!</w:t>
            </w:r>
          </w:p>
          <w:p w:rsidR="00FE1866" w:rsidRPr="00174B51" w:rsidRDefault="00FE1866" w:rsidP="007A4837">
            <w:pPr>
              <w:rPr>
                <w:rFonts w:asciiTheme="minorHAnsi" w:hAnsiTheme="minorHAnsi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2885" w:type="dxa"/>
          </w:tcPr>
          <w:p w:rsidR="00484A5A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Vorbereiten ZU</w:t>
            </w:r>
            <w:r w:rsidRPr="000A1F2E">
              <w:rPr>
                <w:b/>
                <w:sz w:val="18"/>
                <w:szCs w:val="18"/>
              </w:rPr>
              <w:t xml:space="preserve"> dieser Sitzung</w:t>
            </w:r>
            <w:r>
              <w:rPr>
                <w:sz w:val="18"/>
                <w:szCs w:val="18"/>
              </w:rPr>
              <w:t xml:space="preserve">: </w:t>
            </w:r>
          </w:p>
          <w:p w:rsidR="00484A5A" w:rsidRPr="00E513A2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A)</w:t>
            </w:r>
            <w:r w:rsidRPr="00E513A2">
              <w:rPr>
                <w:sz w:val="18"/>
                <w:szCs w:val="18"/>
                <w:u w:val="single"/>
              </w:rPr>
              <w:t xml:space="preserve"> UV zum UB gründlich lesen</w:t>
            </w:r>
            <w:r>
              <w:rPr>
                <w:sz w:val="18"/>
                <w:szCs w:val="18"/>
                <w:u w:val="single"/>
              </w:rPr>
              <w:t xml:space="preserve"> und mitbringen</w:t>
            </w:r>
            <w:r w:rsidRPr="00E513A2">
              <w:rPr>
                <w:sz w:val="18"/>
                <w:szCs w:val="18"/>
                <w:u w:val="single"/>
              </w:rPr>
              <w:t>!</w:t>
            </w:r>
          </w:p>
          <w:p w:rsidR="00484A5A" w:rsidRPr="00F477D7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Mögliche Probleme bei   Gesprächsführung im RU- je einen Aspekt auf eine Din A 5- Karte notieren</w:t>
            </w:r>
          </w:p>
          <w:p w:rsidR="00484A5A" w:rsidRPr="00E513A2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 w:rsidRPr="000D6478">
              <w:rPr>
                <w:sz w:val="18"/>
                <w:szCs w:val="18"/>
              </w:rPr>
              <w:t>Lindner</w:t>
            </w:r>
            <w:r w:rsidRPr="00E513A2">
              <w:rPr>
                <w:sz w:val="18"/>
                <w:szCs w:val="18"/>
                <w:u w:val="single"/>
              </w:rPr>
              <w:t>: Theologisieren</w:t>
            </w:r>
          </w:p>
          <w:p w:rsidR="00484A5A" w:rsidRPr="00E513A2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0D6478">
              <w:rPr>
                <w:sz w:val="18"/>
                <w:szCs w:val="18"/>
              </w:rPr>
              <w:t xml:space="preserve">Lindner: </w:t>
            </w:r>
            <w:r w:rsidRPr="00E513A2">
              <w:rPr>
                <w:sz w:val="18"/>
                <w:szCs w:val="18"/>
                <w:u w:val="single"/>
              </w:rPr>
              <w:t>Kompetenzorientierte Fachdidaktik</w:t>
            </w:r>
            <w:r>
              <w:rPr>
                <w:sz w:val="18"/>
                <w:szCs w:val="18"/>
                <w:u w:val="single"/>
              </w:rPr>
              <w:t xml:space="preserve"> Religion</w:t>
            </w:r>
            <w:r w:rsidRPr="00E513A2">
              <w:rPr>
                <w:sz w:val="18"/>
                <w:szCs w:val="18"/>
                <w:u w:val="single"/>
              </w:rPr>
              <w:t>, S. 14-25</w:t>
            </w:r>
          </w:p>
          <w:p w:rsidR="000D6478" w:rsidRDefault="00222E0C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EC18C7">
              <w:rPr>
                <w:b/>
                <w:sz w:val="18"/>
                <w:szCs w:val="18"/>
              </w:rPr>
              <w:t>Material für gemeinsame Planung mitbringen!</w:t>
            </w:r>
          </w:p>
          <w:p w:rsidR="009A1206" w:rsidRPr="00EC18C7" w:rsidRDefault="009A120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85" w:type="dxa"/>
          </w:tcPr>
          <w:p w:rsidR="00484A5A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Vorbereiten</w:t>
            </w:r>
            <w:r w:rsidRPr="00F477D7">
              <w:rPr>
                <w:b/>
                <w:sz w:val="18"/>
                <w:szCs w:val="18"/>
              </w:rPr>
              <w:t xml:space="preserve"> ZU dieser Sitzung</w:t>
            </w:r>
            <w:r>
              <w:rPr>
                <w:b/>
                <w:sz w:val="18"/>
                <w:szCs w:val="18"/>
              </w:rPr>
              <w:t>:</w:t>
            </w:r>
          </w:p>
          <w:p w:rsidR="00484A5A" w:rsidRPr="004F1710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4F1710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4F1710">
              <w:rPr>
                <w:sz w:val="18"/>
                <w:szCs w:val="18"/>
              </w:rPr>
              <w:t xml:space="preserve">Neidhard: </w:t>
            </w:r>
            <w:r w:rsidRPr="004F1710">
              <w:rPr>
                <w:sz w:val="18"/>
                <w:szCs w:val="18"/>
                <w:u w:val="single"/>
              </w:rPr>
              <w:t>Erzählen von biblischen Geschichten</w:t>
            </w:r>
          </w:p>
          <w:p w:rsidR="00484A5A" w:rsidRPr="00E513A2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B) Baldermann: </w:t>
            </w:r>
            <w:r w:rsidRPr="00E513A2">
              <w:rPr>
                <w:sz w:val="18"/>
                <w:szCs w:val="18"/>
                <w:u w:val="single"/>
              </w:rPr>
              <w:t>Erzählen als Unterrichtsform</w:t>
            </w:r>
          </w:p>
          <w:p w:rsidR="00484A5A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Bosold/ Kliemann: </w:t>
            </w:r>
            <w:r w:rsidRPr="00E513A2">
              <w:rPr>
                <w:sz w:val="18"/>
                <w:szCs w:val="18"/>
                <w:u w:val="single"/>
              </w:rPr>
              <w:t>Erzählen</w:t>
            </w:r>
          </w:p>
          <w:p w:rsidR="000D6478" w:rsidRPr="000D6478" w:rsidRDefault="00484A5A" w:rsidP="00484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EC18C7">
              <w:rPr>
                <w:b/>
                <w:sz w:val="18"/>
                <w:szCs w:val="18"/>
              </w:rPr>
              <w:t>Material für gemeinsame Planung mitbringen!</w:t>
            </w:r>
            <w:bookmarkStart w:id="0" w:name="_GoBack"/>
            <w:bookmarkEnd w:id="0"/>
          </w:p>
        </w:tc>
        <w:tc>
          <w:tcPr>
            <w:tcW w:w="2886" w:type="dxa"/>
          </w:tcPr>
          <w:p w:rsidR="00B331B6" w:rsidRPr="00F477D7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477D7">
              <w:rPr>
                <w:b/>
                <w:sz w:val="18"/>
                <w:szCs w:val="18"/>
              </w:rPr>
              <w:t>Vorbereiten ZU dieser Sitzung:</w:t>
            </w:r>
          </w:p>
          <w:p w:rsidR="00B331B6" w:rsidRPr="004F1710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F1710">
              <w:rPr>
                <w:sz w:val="18"/>
                <w:szCs w:val="18"/>
                <w:u w:val="single"/>
              </w:rPr>
              <w:t>A)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84A5A">
              <w:rPr>
                <w:sz w:val="18"/>
                <w:szCs w:val="18"/>
                <w:u w:val="single"/>
              </w:rPr>
              <w:t>ggf.</w:t>
            </w:r>
            <w:r w:rsidRPr="004F1710">
              <w:rPr>
                <w:sz w:val="18"/>
                <w:szCs w:val="18"/>
                <w:u w:val="single"/>
              </w:rPr>
              <w:t xml:space="preserve">UV </w:t>
            </w:r>
            <w:r w:rsidRPr="004F1710">
              <w:rPr>
                <w:sz w:val="18"/>
                <w:szCs w:val="18"/>
              </w:rPr>
              <w:t>zum UB gründlich lesen und mitbringen!</w:t>
            </w:r>
          </w:p>
          <w:p w:rsidR="00B331B6" w:rsidRPr="00E513A2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E513A2">
              <w:rPr>
                <w:sz w:val="18"/>
                <w:szCs w:val="18"/>
              </w:rPr>
              <w:t xml:space="preserve">Bosold/ Kliemann: </w:t>
            </w:r>
            <w:r w:rsidRPr="00E513A2">
              <w:rPr>
                <w:sz w:val="18"/>
                <w:szCs w:val="18"/>
                <w:u w:val="single"/>
              </w:rPr>
              <w:t>Symboldidaktik</w:t>
            </w:r>
          </w:p>
          <w:p w:rsidR="00B331B6" w:rsidRPr="00E513A2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E513A2">
              <w:rPr>
                <w:sz w:val="18"/>
                <w:szCs w:val="18"/>
              </w:rPr>
              <w:t xml:space="preserve">Hilger: </w:t>
            </w:r>
            <w:r w:rsidRPr="00E513A2">
              <w:rPr>
                <w:sz w:val="18"/>
                <w:szCs w:val="18"/>
                <w:u w:val="single"/>
              </w:rPr>
              <w:t>Symbole wahrnehmen, verstehen und gestalten</w:t>
            </w:r>
          </w:p>
          <w:p w:rsidR="005D6F85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D) Lentzen-Deis: </w:t>
            </w:r>
            <w:r w:rsidRPr="00E513A2">
              <w:rPr>
                <w:sz w:val="18"/>
                <w:szCs w:val="18"/>
                <w:u w:val="single"/>
              </w:rPr>
              <w:t>Symbole im Religionsunterricht</w:t>
            </w:r>
          </w:p>
          <w:p w:rsidR="00042053" w:rsidRDefault="00EC18C7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Präsentation der UE vorbereiten</w:t>
            </w:r>
          </w:p>
          <w:p w:rsidR="00042053" w:rsidRPr="00E513A2" w:rsidRDefault="00484A5A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Weihnachts-UE zur Präsentation fertig machen</w:t>
            </w:r>
          </w:p>
        </w:tc>
        <w:tc>
          <w:tcPr>
            <w:tcW w:w="2886" w:type="dxa"/>
          </w:tcPr>
          <w:p w:rsidR="00B331B6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Vorbereiten</w:t>
            </w:r>
            <w:r w:rsidRPr="00F477D7">
              <w:rPr>
                <w:b/>
                <w:sz w:val="18"/>
                <w:szCs w:val="18"/>
              </w:rPr>
              <w:t xml:space="preserve"> ZU dieser Sitzung</w:t>
            </w:r>
            <w:r>
              <w:rPr>
                <w:b/>
                <w:sz w:val="18"/>
                <w:szCs w:val="18"/>
              </w:rPr>
              <w:t>:</w:t>
            </w:r>
          </w:p>
          <w:p w:rsidR="00B331B6" w:rsidRPr="004F1710" w:rsidRDefault="00B331B6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4F1710">
              <w:rPr>
                <w:sz w:val="18"/>
                <w:szCs w:val="18"/>
                <w:u w:val="single"/>
              </w:rPr>
              <w:t>A)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F1710">
              <w:rPr>
                <w:sz w:val="18"/>
                <w:szCs w:val="18"/>
                <w:u w:val="single"/>
              </w:rPr>
              <w:t>UV zum UB gründlich lesen und mitbringen!</w:t>
            </w:r>
          </w:p>
          <w:p w:rsidR="00B331B6" w:rsidRPr="00E513A2" w:rsidRDefault="006D03C9" w:rsidP="00B33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B) je nach Themenwunsch per Mail</w:t>
            </w:r>
          </w:p>
          <w:p w:rsidR="000D6478" w:rsidRPr="000D6478" w:rsidRDefault="000D6478" w:rsidP="007A4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7A4837" w:rsidRDefault="007A4837" w:rsidP="007A4837"/>
    <w:p w:rsidR="00686CBB" w:rsidRPr="007A4837" w:rsidRDefault="00686CBB" w:rsidP="007A4837"/>
    <w:sectPr w:rsidR="00686CBB" w:rsidRPr="007A4837" w:rsidSect="007A4837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84" w:rsidRDefault="00E36184" w:rsidP="00174B51">
      <w:pPr>
        <w:spacing w:after="0" w:line="240" w:lineRule="auto"/>
      </w:pPr>
      <w:r>
        <w:separator/>
      </w:r>
    </w:p>
  </w:endnote>
  <w:endnote w:type="continuationSeparator" w:id="0">
    <w:p w:rsidR="00E36184" w:rsidRDefault="00E36184" w:rsidP="0017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84" w:rsidRDefault="00E36184" w:rsidP="00174B51">
      <w:pPr>
        <w:spacing w:after="0" w:line="240" w:lineRule="auto"/>
      </w:pPr>
      <w:r>
        <w:separator/>
      </w:r>
    </w:p>
  </w:footnote>
  <w:footnote w:type="continuationSeparator" w:id="0">
    <w:p w:rsidR="00E36184" w:rsidRDefault="00E36184" w:rsidP="0017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51" w:rsidRDefault="00174B51">
    <w:pPr>
      <w:pStyle w:val="Kopfzeile"/>
    </w:pPr>
    <w:r>
      <w:t>Esther Grünke, R.a.A.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BC7"/>
    <w:multiLevelType w:val="hybridMultilevel"/>
    <w:tmpl w:val="D45C8890"/>
    <w:lvl w:ilvl="0" w:tplc="BF6AB55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B84"/>
    <w:multiLevelType w:val="hybridMultilevel"/>
    <w:tmpl w:val="27626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2562"/>
    <w:multiLevelType w:val="hybridMultilevel"/>
    <w:tmpl w:val="2B98B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05DF"/>
    <w:multiLevelType w:val="hybridMultilevel"/>
    <w:tmpl w:val="37E0E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74AA"/>
    <w:multiLevelType w:val="hybridMultilevel"/>
    <w:tmpl w:val="DB445DB8"/>
    <w:lvl w:ilvl="0" w:tplc="0F883F2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3676"/>
    <w:multiLevelType w:val="hybridMultilevel"/>
    <w:tmpl w:val="FCF4D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17E3E"/>
    <w:multiLevelType w:val="hybridMultilevel"/>
    <w:tmpl w:val="D0EEF42E"/>
    <w:lvl w:ilvl="0" w:tplc="8C528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2AF"/>
    <w:multiLevelType w:val="hybridMultilevel"/>
    <w:tmpl w:val="156C4058"/>
    <w:lvl w:ilvl="0" w:tplc="40AA2F6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37"/>
    <w:rsid w:val="000052A3"/>
    <w:rsid w:val="00042053"/>
    <w:rsid w:val="00077684"/>
    <w:rsid w:val="000A1F2E"/>
    <w:rsid w:val="000B2280"/>
    <w:rsid w:val="000C719F"/>
    <w:rsid w:val="000D6478"/>
    <w:rsid w:val="00161AE4"/>
    <w:rsid w:val="00174B51"/>
    <w:rsid w:val="001E7C94"/>
    <w:rsid w:val="00222E0C"/>
    <w:rsid w:val="0028754F"/>
    <w:rsid w:val="002A2AF2"/>
    <w:rsid w:val="00392AEA"/>
    <w:rsid w:val="003C1B53"/>
    <w:rsid w:val="003E4A2F"/>
    <w:rsid w:val="00410886"/>
    <w:rsid w:val="004716F5"/>
    <w:rsid w:val="004722C0"/>
    <w:rsid w:val="004834BC"/>
    <w:rsid w:val="004840B5"/>
    <w:rsid w:val="00484A5A"/>
    <w:rsid w:val="00491C76"/>
    <w:rsid w:val="00493E60"/>
    <w:rsid w:val="004A0958"/>
    <w:rsid w:val="004F1710"/>
    <w:rsid w:val="0055127F"/>
    <w:rsid w:val="005C1430"/>
    <w:rsid w:val="005D6F85"/>
    <w:rsid w:val="006764B2"/>
    <w:rsid w:val="00686CBB"/>
    <w:rsid w:val="006D03C9"/>
    <w:rsid w:val="00704BE6"/>
    <w:rsid w:val="007A1A47"/>
    <w:rsid w:val="007A3FF9"/>
    <w:rsid w:val="007A4837"/>
    <w:rsid w:val="00821095"/>
    <w:rsid w:val="0085127B"/>
    <w:rsid w:val="008F1896"/>
    <w:rsid w:val="009057FF"/>
    <w:rsid w:val="00944730"/>
    <w:rsid w:val="009554E1"/>
    <w:rsid w:val="00966BD8"/>
    <w:rsid w:val="00984E65"/>
    <w:rsid w:val="00993C4D"/>
    <w:rsid w:val="009A05A2"/>
    <w:rsid w:val="009A1206"/>
    <w:rsid w:val="009A4182"/>
    <w:rsid w:val="009D0C4B"/>
    <w:rsid w:val="009F58D8"/>
    <w:rsid w:val="00A21F95"/>
    <w:rsid w:val="00A3601F"/>
    <w:rsid w:val="00A62E4C"/>
    <w:rsid w:val="00A84E75"/>
    <w:rsid w:val="00AB452E"/>
    <w:rsid w:val="00B30575"/>
    <w:rsid w:val="00B331B6"/>
    <w:rsid w:val="00B97EC1"/>
    <w:rsid w:val="00BF67E6"/>
    <w:rsid w:val="00C043FB"/>
    <w:rsid w:val="00C21E42"/>
    <w:rsid w:val="00C62BBE"/>
    <w:rsid w:val="00C8526C"/>
    <w:rsid w:val="00CA1534"/>
    <w:rsid w:val="00CF3355"/>
    <w:rsid w:val="00D0225A"/>
    <w:rsid w:val="00D31987"/>
    <w:rsid w:val="00D33B43"/>
    <w:rsid w:val="00D34993"/>
    <w:rsid w:val="00D41358"/>
    <w:rsid w:val="00DC59D8"/>
    <w:rsid w:val="00DE1701"/>
    <w:rsid w:val="00E1453D"/>
    <w:rsid w:val="00E36184"/>
    <w:rsid w:val="00E513A2"/>
    <w:rsid w:val="00E80BAE"/>
    <w:rsid w:val="00E85BA6"/>
    <w:rsid w:val="00EC18C7"/>
    <w:rsid w:val="00EF1956"/>
    <w:rsid w:val="00F075CF"/>
    <w:rsid w:val="00F477D7"/>
    <w:rsid w:val="00F8001A"/>
    <w:rsid w:val="00FB4147"/>
    <w:rsid w:val="00FD7E4A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A70D-0C5E-4C2A-A44E-0C3C29D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A48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48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7A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4">
    <w:name w:val="Medium Grid 1 Accent 4"/>
    <w:basedOn w:val="NormaleTabelle"/>
    <w:uiPriority w:val="67"/>
    <w:rsid w:val="00EF19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enabsatz">
    <w:name w:val="List Paragraph"/>
    <w:basedOn w:val="Standard"/>
    <w:uiPriority w:val="34"/>
    <w:qFormat/>
    <w:rsid w:val="000A1F2E"/>
    <w:pPr>
      <w:ind w:left="720"/>
      <w:contextualSpacing/>
    </w:pPr>
  </w:style>
  <w:style w:type="table" w:styleId="MittlereListe2-Akzent4">
    <w:name w:val="Medium List 2 Accent 4"/>
    <w:basedOn w:val="NormaleTabelle"/>
    <w:uiPriority w:val="66"/>
    <w:rsid w:val="003C1B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Raster-Akzent2">
    <w:name w:val="Light Grid Accent 2"/>
    <w:basedOn w:val="NormaleTabelle"/>
    <w:uiPriority w:val="62"/>
    <w:rsid w:val="003C1B5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C1B5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7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B51"/>
  </w:style>
  <w:style w:type="paragraph" w:styleId="Fuzeile">
    <w:name w:val="footer"/>
    <w:basedOn w:val="Standard"/>
    <w:link w:val="FuzeileZchn"/>
    <w:uiPriority w:val="99"/>
    <w:unhideWhenUsed/>
    <w:rsid w:val="0017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B51"/>
  </w:style>
  <w:style w:type="paragraph" w:styleId="Funotentext">
    <w:name w:val="footnote text"/>
    <w:basedOn w:val="Standard"/>
    <w:link w:val="FunotentextZchn"/>
    <w:uiPriority w:val="99"/>
    <w:semiHidden/>
    <w:unhideWhenUsed/>
    <w:rsid w:val="000420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2053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8C7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FE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ED03-7FE9-48BE-BDB5-68EB3D1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esther@esthergruenke.de</cp:lastModifiedBy>
  <cp:revision>2</cp:revision>
  <cp:lastPrinted>2016-09-12T08:34:00Z</cp:lastPrinted>
  <dcterms:created xsi:type="dcterms:W3CDTF">2017-09-25T07:59:00Z</dcterms:created>
  <dcterms:modified xsi:type="dcterms:W3CDTF">2017-09-25T07:59:00Z</dcterms:modified>
</cp:coreProperties>
</file>