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47E2" w14:textId="195981C0" w:rsidR="00B843FC" w:rsidRPr="00A07F05" w:rsidRDefault="00B843FC" w:rsidP="00357C1D">
      <w:pPr>
        <w:spacing w:after="0" w:line="240" w:lineRule="auto"/>
        <w:rPr>
          <w:b/>
          <w:bCs/>
          <w:u w:val="single"/>
        </w:rPr>
      </w:pPr>
    </w:p>
    <w:p w14:paraId="765045E0" w14:textId="0F709D0F" w:rsidR="00897316" w:rsidRDefault="00897316" w:rsidP="00897316">
      <w:pPr>
        <w:pStyle w:val="Kopfzeile"/>
        <w:rPr>
          <w:sz w:val="24"/>
          <w:szCs w:val="24"/>
        </w:rPr>
      </w:pPr>
      <w:r>
        <w:rPr>
          <w:sz w:val="24"/>
          <w:szCs w:val="24"/>
        </w:rPr>
        <w:t xml:space="preserve">Modul MFS-B </w:t>
      </w:r>
      <w:r w:rsidR="00DD70E4">
        <w:rPr>
          <w:sz w:val="24"/>
          <w:szCs w:val="24"/>
        </w:rPr>
        <w:t xml:space="preserve"> WS 2020-2021</w:t>
      </w:r>
      <w:r>
        <w:rPr>
          <w:sz w:val="24"/>
          <w:szCs w:val="24"/>
        </w:rPr>
        <w:t>:</w:t>
      </w:r>
    </w:p>
    <w:p w14:paraId="0095874F" w14:textId="44C26707" w:rsidR="00897316" w:rsidRDefault="00897316" w:rsidP="00897316">
      <w:pPr>
        <w:pStyle w:val="Kopfzeile"/>
        <w:rPr>
          <w:sz w:val="24"/>
          <w:szCs w:val="24"/>
        </w:rPr>
      </w:pPr>
      <w:r>
        <w:rPr>
          <w:sz w:val="24"/>
          <w:szCs w:val="24"/>
        </w:rPr>
        <w:t>Hospitationsauftrag zu</w:t>
      </w:r>
      <w:r w:rsidR="00DD70E4">
        <w:rPr>
          <w:sz w:val="24"/>
          <w:szCs w:val="24"/>
        </w:rPr>
        <w:t xml:space="preserve"> förderpädagogischen </w:t>
      </w:r>
      <w:r>
        <w:rPr>
          <w:sz w:val="24"/>
          <w:szCs w:val="24"/>
        </w:rPr>
        <w:t xml:space="preserve"> Aufgabenfeldern der Beratungs- und Förderzentren  oder in  </w:t>
      </w:r>
      <w:r w:rsidR="00DD70E4">
        <w:rPr>
          <w:sz w:val="24"/>
          <w:szCs w:val="24"/>
        </w:rPr>
        <w:t xml:space="preserve">der </w:t>
      </w:r>
      <w:r>
        <w:rPr>
          <w:sz w:val="24"/>
          <w:szCs w:val="24"/>
        </w:rPr>
        <w:t xml:space="preserve">inklusiven Beschulung </w:t>
      </w:r>
    </w:p>
    <w:p w14:paraId="03748897" w14:textId="77777777" w:rsidR="00897316" w:rsidRDefault="00897316" w:rsidP="00897316">
      <w:pPr>
        <w:pStyle w:val="Kopfzeile"/>
      </w:pPr>
      <w:r>
        <w:rPr>
          <w:sz w:val="24"/>
          <w:szCs w:val="24"/>
        </w:rPr>
        <w:t>___________________________________________________________________________</w:t>
      </w:r>
    </w:p>
    <w:p w14:paraId="1C3DFB35" w14:textId="77777777" w:rsidR="00897316" w:rsidRDefault="00897316" w:rsidP="00357C1D">
      <w:pPr>
        <w:spacing w:after="0" w:line="240" w:lineRule="auto"/>
        <w:rPr>
          <w:b/>
          <w:bCs/>
        </w:rPr>
      </w:pPr>
    </w:p>
    <w:p w14:paraId="37CE0987" w14:textId="77777777" w:rsidR="00897316" w:rsidRDefault="00897316" w:rsidP="00357C1D">
      <w:pPr>
        <w:spacing w:after="0" w:line="240" w:lineRule="auto"/>
        <w:rPr>
          <w:b/>
          <w:bCs/>
        </w:rPr>
      </w:pPr>
    </w:p>
    <w:p w14:paraId="0429024B" w14:textId="10DADFF2" w:rsidR="008D23A4" w:rsidRDefault="00DD5681" w:rsidP="00357C1D">
      <w:pPr>
        <w:spacing w:after="0" w:line="240" w:lineRule="auto"/>
        <w:rPr>
          <w:b/>
          <w:bCs/>
        </w:rPr>
      </w:pPr>
      <w:r>
        <w:rPr>
          <w:b/>
          <w:bCs/>
        </w:rPr>
        <w:t>Sie</w:t>
      </w:r>
      <w:r w:rsidR="00B843FC" w:rsidRPr="00A07F05">
        <w:rPr>
          <w:b/>
          <w:bCs/>
        </w:rPr>
        <w:t xml:space="preserve"> </w:t>
      </w:r>
      <w:r w:rsidR="00A07F05" w:rsidRPr="00A07F05">
        <w:rPr>
          <w:b/>
          <w:bCs/>
        </w:rPr>
        <w:t xml:space="preserve"> </w:t>
      </w:r>
      <w:r w:rsidR="00A07F05">
        <w:rPr>
          <w:b/>
          <w:bCs/>
        </w:rPr>
        <w:t>informieren sich über</w:t>
      </w:r>
      <w:r w:rsidR="00A07F05" w:rsidRPr="00A07F05">
        <w:rPr>
          <w:b/>
          <w:bCs/>
        </w:rPr>
        <w:t xml:space="preserve"> </w:t>
      </w:r>
      <w:r w:rsidR="00702CD0">
        <w:rPr>
          <w:b/>
          <w:bCs/>
        </w:rPr>
        <w:t xml:space="preserve">Aufträge und </w:t>
      </w:r>
      <w:r w:rsidR="0094282F" w:rsidRPr="00A07F05">
        <w:rPr>
          <w:b/>
          <w:bCs/>
        </w:rPr>
        <w:t>A</w:t>
      </w:r>
      <w:r>
        <w:rPr>
          <w:b/>
          <w:bCs/>
        </w:rPr>
        <w:t>ufgabenfelder</w:t>
      </w:r>
      <w:r w:rsidR="00702CD0">
        <w:rPr>
          <w:b/>
          <w:bCs/>
        </w:rPr>
        <w:t xml:space="preserve"> Ihrer Ausbildungsschule</w:t>
      </w:r>
      <w:r w:rsidR="00A07F05">
        <w:rPr>
          <w:b/>
          <w:bCs/>
        </w:rPr>
        <w:t xml:space="preserve"> an allgemeinen Schulen</w:t>
      </w:r>
      <w:r w:rsidR="00897316">
        <w:rPr>
          <w:b/>
          <w:bCs/>
        </w:rPr>
        <w:t xml:space="preserve"> durch</w:t>
      </w:r>
      <w:r>
        <w:rPr>
          <w:b/>
          <w:bCs/>
        </w:rPr>
        <w:t xml:space="preserve"> Hospitationen und Gespräche</w:t>
      </w:r>
      <w:r w:rsidR="00A07F05">
        <w:rPr>
          <w:b/>
          <w:bCs/>
        </w:rPr>
        <w:t>. S</w:t>
      </w:r>
      <w:r>
        <w:rPr>
          <w:b/>
          <w:bCs/>
        </w:rPr>
        <w:t>ie</w:t>
      </w:r>
      <w:r w:rsidR="00A07F05">
        <w:rPr>
          <w:b/>
          <w:bCs/>
        </w:rPr>
        <w:t xml:space="preserve"> </w:t>
      </w:r>
      <w:r>
        <w:rPr>
          <w:b/>
          <w:bCs/>
        </w:rPr>
        <w:t>reflektieren Ihre Erfahrungen und Beobachtungen und</w:t>
      </w:r>
      <w:r w:rsidR="00A07F05">
        <w:rPr>
          <w:b/>
          <w:bCs/>
        </w:rPr>
        <w:t xml:space="preserve"> </w:t>
      </w:r>
      <w:r w:rsidR="00F100CF">
        <w:rPr>
          <w:b/>
          <w:bCs/>
        </w:rPr>
        <w:t>stellen dies</w:t>
      </w:r>
      <w:r w:rsidR="00A07F05">
        <w:rPr>
          <w:b/>
          <w:bCs/>
        </w:rPr>
        <w:t xml:space="preserve"> </w:t>
      </w:r>
      <w:r>
        <w:rPr>
          <w:b/>
          <w:bCs/>
        </w:rPr>
        <w:t xml:space="preserve"> im Rahmen einer Präsentation</w:t>
      </w:r>
      <w:r w:rsidR="00F100CF">
        <w:rPr>
          <w:b/>
          <w:bCs/>
        </w:rPr>
        <w:t xml:space="preserve"> in der 5. Seminarsitzung vor</w:t>
      </w:r>
      <w:r w:rsidR="00B843FC" w:rsidRPr="00A07F05">
        <w:rPr>
          <w:b/>
          <w:bCs/>
        </w:rPr>
        <w:t xml:space="preserve">. </w:t>
      </w:r>
    </w:p>
    <w:p w14:paraId="6EE3C47E" w14:textId="592539D8" w:rsidR="00B843FC" w:rsidRPr="00A07F05" w:rsidRDefault="00B843FC" w:rsidP="00357C1D">
      <w:pPr>
        <w:spacing w:after="0" w:line="240" w:lineRule="auto"/>
        <w:rPr>
          <w:b/>
          <w:bCs/>
        </w:rPr>
      </w:pPr>
      <w:r w:rsidRPr="00A07F05">
        <w:rPr>
          <w:b/>
          <w:bCs/>
        </w:rPr>
        <w:t xml:space="preserve"> </w:t>
      </w:r>
    </w:p>
    <w:p w14:paraId="7374EBDC" w14:textId="77777777" w:rsidR="00897316" w:rsidRDefault="00B843FC" w:rsidP="00A07F05">
      <w:pPr>
        <w:rPr>
          <w:b/>
          <w:bCs/>
        </w:rPr>
      </w:pPr>
      <w:r w:rsidRPr="00A07F05">
        <w:rPr>
          <w:b/>
          <w:bCs/>
        </w:rPr>
        <w:t>Umfang der Hospitationen</w:t>
      </w:r>
      <w:r w:rsidR="00702CD0">
        <w:rPr>
          <w:b/>
          <w:bCs/>
        </w:rPr>
        <w:t xml:space="preserve"> und Gespräche</w:t>
      </w:r>
      <w:r w:rsidRPr="00A07F05">
        <w:rPr>
          <w:b/>
          <w:bCs/>
        </w:rPr>
        <w:t>:</w:t>
      </w:r>
      <w:r w:rsidR="00702CD0">
        <w:rPr>
          <w:b/>
          <w:bCs/>
        </w:rPr>
        <w:t xml:space="preserve"> </w:t>
      </w:r>
      <w:r w:rsidR="00897316">
        <w:rPr>
          <w:b/>
          <w:bCs/>
        </w:rPr>
        <w:t>I</w:t>
      </w:r>
      <w:r w:rsidR="00702CD0">
        <w:rPr>
          <w:b/>
          <w:bCs/>
        </w:rPr>
        <w:t xml:space="preserve">nsgesamt </w:t>
      </w:r>
      <w:r w:rsidRPr="00A07F05">
        <w:rPr>
          <w:b/>
          <w:bCs/>
        </w:rPr>
        <w:t xml:space="preserve"> ca. </w:t>
      </w:r>
      <w:r w:rsidR="00F1735F">
        <w:rPr>
          <w:b/>
          <w:bCs/>
        </w:rPr>
        <w:t xml:space="preserve">3 </w:t>
      </w:r>
      <w:r w:rsidRPr="00A07F05">
        <w:rPr>
          <w:b/>
          <w:bCs/>
        </w:rPr>
        <w:t>x 2 Stunden</w:t>
      </w:r>
    </w:p>
    <w:p w14:paraId="6BDA99A2" w14:textId="5690D63A" w:rsidR="00A07F05" w:rsidRPr="00897316" w:rsidRDefault="00897316" w:rsidP="00A07F05">
      <w:pPr>
        <w:rPr>
          <w:u w:val="single"/>
        </w:rPr>
      </w:pPr>
      <w:r w:rsidRPr="00897316">
        <w:rPr>
          <w:u w:val="single"/>
        </w:rPr>
        <w:t>Mögliche Bereiche</w:t>
      </w:r>
      <w:r w:rsidR="00B843FC" w:rsidRPr="00897316">
        <w:rPr>
          <w:u w:val="single"/>
        </w:rPr>
        <w:t>:</w:t>
      </w:r>
    </w:p>
    <w:p w14:paraId="3CA35D0A" w14:textId="129F6D44" w:rsidR="00B843FC" w:rsidRPr="00A07F05" w:rsidRDefault="00B843FC" w:rsidP="00A07F05">
      <w:pPr>
        <w:pStyle w:val="Listenabsatz"/>
        <w:numPr>
          <w:ilvl w:val="0"/>
          <w:numId w:val="1"/>
        </w:numPr>
        <w:rPr>
          <w:b/>
          <w:bCs/>
        </w:rPr>
      </w:pPr>
      <w:r>
        <w:t>Vorbeugende Maßnahmen</w:t>
      </w:r>
      <w:r w:rsidR="0094282F">
        <w:t xml:space="preserve"> (VM)</w:t>
      </w:r>
      <w:r>
        <w:t xml:space="preserve"> </w:t>
      </w:r>
    </w:p>
    <w:p w14:paraId="62350BFE" w14:textId="214BD79D" w:rsidR="00B843FC" w:rsidRDefault="008D23A4" w:rsidP="00357C1D">
      <w:pPr>
        <w:pStyle w:val="Listenabsatz"/>
        <w:numPr>
          <w:ilvl w:val="0"/>
          <w:numId w:val="1"/>
        </w:numPr>
      </w:pPr>
      <w:r>
        <w:t>I</w:t>
      </w:r>
      <w:r w:rsidR="00B843FC">
        <w:t>nklusive</w:t>
      </w:r>
      <w:r>
        <w:t>r</w:t>
      </w:r>
      <w:r w:rsidR="00B843FC">
        <w:t xml:space="preserve"> Unterricht ( z.B. </w:t>
      </w:r>
      <w:r w:rsidR="00357C1D">
        <w:t xml:space="preserve">gemeinsame Lernsequenzen, </w:t>
      </w:r>
      <w:r w:rsidR="00B843FC">
        <w:t xml:space="preserve"> Fördergruppen, </w:t>
      </w:r>
      <w:r w:rsidR="00357C1D">
        <w:t xml:space="preserve">Einsatz </w:t>
      </w:r>
      <w:r w:rsidR="00B843FC">
        <w:t>von differenzierten Unterrichtsmaterialien</w:t>
      </w:r>
      <w:r w:rsidR="00F100CF">
        <w:t xml:space="preserve"> oder -methoden</w:t>
      </w:r>
      <w:r w:rsidR="00B843FC">
        <w:t>, Vermittlung und Bereitstellung  spezielle</w:t>
      </w:r>
      <w:r>
        <w:t xml:space="preserve">r </w:t>
      </w:r>
      <w:r w:rsidR="00B843FC">
        <w:t>Hilfsmittel</w:t>
      </w:r>
      <w:r w:rsidR="0054076A">
        <w:t>…</w:t>
      </w:r>
      <w:r w:rsidR="00B843FC">
        <w:t>)</w:t>
      </w:r>
    </w:p>
    <w:p w14:paraId="2819F46E" w14:textId="0D775833" w:rsidR="00B843FC" w:rsidRDefault="00B843FC" w:rsidP="00357C1D">
      <w:pPr>
        <w:pStyle w:val="Listenabsatz"/>
        <w:numPr>
          <w:ilvl w:val="0"/>
          <w:numId w:val="1"/>
        </w:numPr>
      </w:pPr>
      <w:r>
        <w:t xml:space="preserve">Vorbereitung </w:t>
      </w:r>
      <w:r w:rsidR="00F100CF">
        <w:t xml:space="preserve">einer </w:t>
      </w:r>
      <w:r>
        <w:t>Stellungnahme</w:t>
      </w:r>
      <w:r w:rsidR="00F100CF">
        <w:t xml:space="preserve"> </w:t>
      </w:r>
      <w:r>
        <w:t xml:space="preserve"> (</w:t>
      </w:r>
      <w:r w:rsidR="008D23A4">
        <w:t xml:space="preserve">nach </w:t>
      </w:r>
      <w:r>
        <w:t>Absprache</w:t>
      </w:r>
      <w:r w:rsidR="008D23A4">
        <w:t xml:space="preserve"> mit SL</w:t>
      </w:r>
      <w:r>
        <w:t>)</w:t>
      </w:r>
    </w:p>
    <w:p w14:paraId="06C2DBAF" w14:textId="729BC9A3" w:rsidR="00B843FC" w:rsidRDefault="008D23A4" w:rsidP="00357C1D">
      <w:pPr>
        <w:pStyle w:val="Listenabsatz"/>
        <w:numPr>
          <w:ilvl w:val="0"/>
          <w:numId w:val="1"/>
        </w:numPr>
      </w:pPr>
      <w:r>
        <w:t xml:space="preserve">Einsicht in die </w:t>
      </w:r>
      <w:r w:rsidR="00B843FC">
        <w:t xml:space="preserve">Vorbereitung </w:t>
      </w:r>
      <w:r>
        <w:t xml:space="preserve">eines </w:t>
      </w:r>
      <w:r w:rsidR="00B843FC">
        <w:t xml:space="preserve"> Förderausschuss</w:t>
      </w:r>
      <w:r w:rsidR="00897316">
        <w:t>es</w:t>
      </w:r>
    </w:p>
    <w:p w14:paraId="7C727321" w14:textId="1D05085C" w:rsidR="00B843FC" w:rsidRDefault="008D23A4" w:rsidP="00357C1D">
      <w:pPr>
        <w:pStyle w:val="Listenabsatz"/>
        <w:numPr>
          <w:ilvl w:val="0"/>
          <w:numId w:val="1"/>
        </w:numPr>
      </w:pPr>
      <w:r>
        <w:t xml:space="preserve">Sequenzen von </w:t>
      </w:r>
      <w:r w:rsidR="00B843FC">
        <w:t>Beratung und Kooperation mit Eltern/ Lehrkräften/ SuS</w:t>
      </w:r>
    </w:p>
    <w:p w14:paraId="1D45532B" w14:textId="5C26267E" w:rsidR="00B843FC" w:rsidRDefault="00F1735F" w:rsidP="00357C1D">
      <w:pPr>
        <w:spacing w:after="0" w:line="240" w:lineRule="auto"/>
        <w:rPr>
          <w:u w:val="single"/>
        </w:rPr>
      </w:pPr>
      <w:r>
        <w:rPr>
          <w:u w:val="single"/>
        </w:rPr>
        <w:t xml:space="preserve">Mögliche </w:t>
      </w:r>
      <w:r w:rsidR="00B843FC">
        <w:rPr>
          <w:u w:val="single"/>
        </w:rPr>
        <w:t xml:space="preserve">Leitfragen </w:t>
      </w:r>
      <w:r w:rsidR="00886CA4">
        <w:rPr>
          <w:u w:val="single"/>
        </w:rPr>
        <w:t>für die Präsentation</w:t>
      </w:r>
      <w:r w:rsidR="00B843FC">
        <w:rPr>
          <w:u w:val="single"/>
        </w:rPr>
        <w:t>:</w:t>
      </w:r>
    </w:p>
    <w:p w14:paraId="07946799" w14:textId="4D64F9C9" w:rsidR="00B843FC" w:rsidRPr="00886CA4" w:rsidRDefault="00B843FC" w:rsidP="00357C1D">
      <w:pPr>
        <w:spacing w:after="0" w:line="240" w:lineRule="auto"/>
      </w:pPr>
    </w:p>
    <w:p w14:paraId="341A01D1" w14:textId="15F72BAF" w:rsidR="00DD5681" w:rsidRDefault="00B843FC" w:rsidP="008D23A4">
      <w:pPr>
        <w:pStyle w:val="Listenabsatz"/>
        <w:numPr>
          <w:ilvl w:val="0"/>
          <w:numId w:val="2"/>
        </w:numPr>
        <w:spacing w:after="0" w:line="240" w:lineRule="auto"/>
      </w:pPr>
      <w:r>
        <w:t>Welche Arbeitsfelder der BFZ-Arbeit</w:t>
      </w:r>
      <w:r w:rsidR="00357C1D">
        <w:t xml:space="preserve"> und/oder der Konzeption  von</w:t>
      </w:r>
      <w:r w:rsidR="0054076A">
        <w:t xml:space="preserve"> </w:t>
      </w:r>
      <w:r w:rsidR="00F1735F">
        <w:t xml:space="preserve"> IB </w:t>
      </w:r>
      <w:r>
        <w:t>gibt es an meiner Ausbildungsschule?</w:t>
      </w:r>
    </w:p>
    <w:p w14:paraId="63393E87" w14:textId="55309D7D" w:rsidR="00B843FC" w:rsidRDefault="00B843FC" w:rsidP="00357C1D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In welchen </w:t>
      </w:r>
      <w:r w:rsidR="00886CA4">
        <w:t>Arbeitsschwerpunkten</w:t>
      </w:r>
      <w:r w:rsidR="005544D4">
        <w:t xml:space="preserve"> </w:t>
      </w:r>
      <w:r>
        <w:t xml:space="preserve"> konnte ich Erfahrungen sammeln?</w:t>
      </w:r>
    </w:p>
    <w:p w14:paraId="2620AEF7" w14:textId="7AC18E53" w:rsidR="00B843FC" w:rsidRDefault="00B843FC" w:rsidP="00357C1D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Welche </w:t>
      </w:r>
      <w:r w:rsidR="00DD5681">
        <w:t xml:space="preserve"> </w:t>
      </w:r>
      <w:r>
        <w:t xml:space="preserve">Erkenntnisse </w:t>
      </w:r>
      <w:r w:rsidR="008D23A4">
        <w:t>habe</w:t>
      </w:r>
      <w:r>
        <w:t xml:space="preserve"> ich aus de</w:t>
      </w:r>
      <w:r w:rsidR="00886CA4">
        <w:t>n</w:t>
      </w:r>
      <w:r>
        <w:t xml:space="preserve"> Hospitation</w:t>
      </w:r>
      <w:r w:rsidR="00F1735F">
        <w:t xml:space="preserve">en und Gesprächen </w:t>
      </w:r>
      <w:r>
        <w:t xml:space="preserve"> mit</w:t>
      </w:r>
      <w:r w:rsidR="008D23A4">
        <w:t>genommen</w:t>
      </w:r>
      <w:r>
        <w:t>?</w:t>
      </w:r>
    </w:p>
    <w:p w14:paraId="4B88D81E" w14:textId="53BE6EC9" w:rsidR="008D23A4" w:rsidRDefault="008D23A4" w:rsidP="00357C1D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Welche Bedingungen </w:t>
      </w:r>
      <w:r w:rsidR="00F100CF">
        <w:t xml:space="preserve">im beobachteten </w:t>
      </w:r>
      <w:r>
        <w:t>Aufgabenbereich habe ich als förderlich, welche als hinderlich erlebt?</w:t>
      </w:r>
    </w:p>
    <w:p w14:paraId="4BACF288" w14:textId="0C5DAF51" w:rsidR="00702CD0" w:rsidRDefault="00702CD0" w:rsidP="00357C1D">
      <w:pPr>
        <w:pStyle w:val="Listenabsatz"/>
        <w:numPr>
          <w:ilvl w:val="0"/>
          <w:numId w:val="2"/>
        </w:numPr>
        <w:spacing w:after="0" w:line="240" w:lineRule="auto"/>
      </w:pPr>
      <w:r>
        <w:t>Was war mir neu, was hat mich überrascht?</w:t>
      </w:r>
    </w:p>
    <w:p w14:paraId="4EE4FF1D" w14:textId="666A4AA8" w:rsidR="00B843FC" w:rsidRDefault="00B843FC" w:rsidP="00357C1D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Welche Kompetenzen </w:t>
      </w:r>
      <w:r w:rsidR="00886CA4">
        <w:t xml:space="preserve"> betrachte ich für das beobachtete Tätigkeit</w:t>
      </w:r>
      <w:r w:rsidR="008D23A4">
        <w:t>s</w:t>
      </w:r>
      <w:r w:rsidR="00886CA4">
        <w:t xml:space="preserve">feld als besonders </w:t>
      </w:r>
      <w:r w:rsidR="00897316">
        <w:t>notwendig</w:t>
      </w:r>
      <w:r w:rsidR="00702CD0">
        <w:t>?</w:t>
      </w:r>
    </w:p>
    <w:p w14:paraId="421BDD04" w14:textId="2B661A11" w:rsidR="00FD56D0" w:rsidRDefault="00886CA4" w:rsidP="008D23A4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Was wäre </w:t>
      </w:r>
      <w:r w:rsidR="008D23A4">
        <w:t xml:space="preserve">mir </w:t>
      </w:r>
      <w:r>
        <w:t>wichtig, um mich</w:t>
      </w:r>
      <w:r w:rsidR="0094282F">
        <w:t xml:space="preserve"> für </w:t>
      </w:r>
      <w:r w:rsidR="008D23A4">
        <w:t xml:space="preserve"> Auf</w:t>
      </w:r>
      <w:r w:rsidR="00702CD0">
        <w:t>t</w:t>
      </w:r>
      <w:r w:rsidR="008D23A4">
        <w:t xml:space="preserve">räge im </w:t>
      </w:r>
      <w:r>
        <w:t xml:space="preserve"> Bereich der BFZ-Arbeit und/oder </w:t>
      </w:r>
      <w:r w:rsidR="008D23A4">
        <w:t xml:space="preserve">im </w:t>
      </w:r>
      <w:r>
        <w:t xml:space="preserve"> IB</w:t>
      </w:r>
      <w:r w:rsidR="008D23A4">
        <w:t xml:space="preserve"> noch</w:t>
      </w:r>
      <w:r>
        <w:t xml:space="preserve"> weiter zu professionalisieren?</w:t>
      </w:r>
    </w:p>
    <w:p w14:paraId="225321A0" w14:textId="19AEAA11" w:rsidR="008D23A4" w:rsidRDefault="005544D4" w:rsidP="008D23A4">
      <w:pPr>
        <w:pStyle w:val="Listenabsatz"/>
        <w:numPr>
          <w:ilvl w:val="0"/>
          <w:numId w:val="2"/>
        </w:numPr>
        <w:spacing w:after="0" w:line="240" w:lineRule="auto"/>
      </w:pPr>
      <w:r>
        <w:t>Was beschäftigt mich</w:t>
      </w:r>
      <w:r w:rsidR="008E611D">
        <w:t xml:space="preserve"> weiterhin </w:t>
      </w:r>
      <w:r>
        <w:t xml:space="preserve"> im Zusammenhang mit den </w:t>
      </w:r>
      <w:r w:rsidR="00702CD0">
        <w:t xml:space="preserve">erlebten </w:t>
      </w:r>
      <w:r>
        <w:t>Hospitationen und Gesprächen zu</w:t>
      </w:r>
      <w:r w:rsidR="00702CD0">
        <w:t>m modulspezifischen Arbeitsauftrag</w:t>
      </w:r>
      <w:r w:rsidR="00F1735F">
        <w:t>?</w:t>
      </w:r>
    </w:p>
    <w:p w14:paraId="582F74B6" w14:textId="2F9D48C1" w:rsidR="0094282F" w:rsidRDefault="0094282F" w:rsidP="00357C1D">
      <w:pPr>
        <w:pStyle w:val="Listenabsatz"/>
        <w:spacing w:after="0" w:line="240" w:lineRule="auto"/>
      </w:pPr>
    </w:p>
    <w:p w14:paraId="4BFCF1B6" w14:textId="7D616CD1" w:rsidR="00B843FC" w:rsidRDefault="00B843FC" w:rsidP="00B843FC">
      <w:pPr>
        <w:tabs>
          <w:tab w:val="left" w:pos="6810"/>
        </w:tabs>
        <w:spacing w:after="0" w:line="240" w:lineRule="auto"/>
        <w:rPr>
          <w:u w:val="single"/>
        </w:rPr>
      </w:pPr>
      <w:r>
        <w:rPr>
          <w:u w:val="single"/>
        </w:rPr>
        <w:t>Präsentation (</w:t>
      </w:r>
      <w:r w:rsidR="00886CA4">
        <w:rPr>
          <w:u w:val="single"/>
        </w:rPr>
        <w:t>5</w:t>
      </w:r>
      <w:r>
        <w:rPr>
          <w:u w:val="single"/>
        </w:rPr>
        <w:t>. Sitzung ):</w:t>
      </w:r>
    </w:p>
    <w:p w14:paraId="1D988B5C" w14:textId="77777777" w:rsidR="00F100CF" w:rsidRDefault="00F100CF" w:rsidP="00B843FC">
      <w:pPr>
        <w:tabs>
          <w:tab w:val="left" w:pos="6810"/>
        </w:tabs>
        <w:spacing w:after="0" w:line="240" w:lineRule="auto"/>
        <w:rPr>
          <w:u w:val="single"/>
        </w:rPr>
      </w:pPr>
    </w:p>
    <w:p w14:paraId="230D6E61" w14:textId="7D0D2BB2" w:rsidR="00B843FC" w:rsidRDefault="00897316" w:rsidP="00B843FC">
      <w:pPr>
        <w:spacing w:after="0" w:line="240" w:lineRule="auto"/>
      </w:pPr>
      <w:r>
        <w:t>I</w:t>
      </w:r>
      <w:r w:rsidR="00B843FC">
        <w:t xml:space="preserve">n der </w:t>
      </w:r>
      <w:r w:rsidR="00886CA4">
        <w:t>5</w:t>
      </w:r>
      <w:r w:rsidR="00450655">
        <w:t xml:space="preserve">. </w:t>
      </w:r>
      <w:r w:rsidR="00B843FC">
        <w:t>Seminar</w:t>
      </w:r>
      <w:r w:rsidR="00015222">
        <w:t>sitzung</w:t>
      </w:r>
      <w:r>
        <w:t xml:space="preserve"> stellen Sie</w:t>
      </w:r>
      <w:r w:rsidR="00015222">
        <w:t xml:space="preserve"> </w:t>
      </w:r>
      <w:r w:rsidR="00B843FC">
        <w:t xml:space="preserve"> Ihren Hospitationsschwerpunkt</w:t>
      </w:r>
      <w:r w:rsidR="00B24981">
        <w:t xml:space="preserve"> mit Auswertung</w:t>
      </w:r>
      <w:r w:rsidR="00B843FC">
        <w:t xml:space="preserve"> vor. </w:t>
      </w:r>
      <w:r w:rsidR="0094282F">
        <w:t xml:space="preserve">Dies kann gerne auch </w:t>
      </w:r>
      <w:r w:rsidR="008D23A4">
        <w:t xml:space="preserve">im </w:t>
      </w:r>
      <w:r w:rsidR="0094282F">
        <w:t xml:space="preserve">LiV-Team  geschehen. </w:t>
      </w:r>
    </w:p>
    <w:p w14:paraId="55503470" w14:textId="0703FF47" w:rsidR="00B843FC" w:rsidRDefault="0094282F" w:rsidP="00B843FC">
      <w:pPr>
        <w:spacing w:after="0" w:line="240" w:lineRule="auto"/>
      </w:pPr>
      <w:r>
        <w:t>Den</w:t>
      </w:r>
      <w:r w:rsidR="00B843FC">
        <w:t xml:space="preserve"> Kurzvortrag begrenzen Sie bitte auf 10 Min.</w:t>
      </w:r>
      <w:r w:rsidR="00015222">
        <w:t xml:space="preserve"> </w:t>
      </w:r>
      <w:r w:rsidR="00DD5681">
        <w:t>F</w:t>
      </w:r>
      <w:r w:rsidR="00B843FC">
        <w:t xml:space="preserve">ür  anschließende Fragen und das Gespräch in der Seminargruppe stehen nochmals 10-15 Min. zur Verfügung. </w:t>
      </w:r>
    </w:p>
    <w:p w14:paraId="00F8852F" w14:textId="3F35DD34" w:rsidR="00B843FC" w:rsidRDefault="00F100CF" w:rsidP="00B843FC">
      <w:pPr>
        <w:spacing w:after="0" w:line="240" w:lineRule="auto"/>
      </w:pPr>
      <w:r>
        <w:t xml:space="preserve">Die </w:t>
      </w:r>
      <w:r w:rsidR="00B843FC">
        <w:t xml:space="preserve">Schwerpunkte für </w:t>
      </w:r>
      <w:r>
        <w:t xml:space="preserve"> </w:t>
      </w:r>
      <w:r w:rsidR="00B843FC">
        <w:t xml:space="preserve"> Präsentation </w:t>
      </w:r>
      <w:r>
        <w:t xml:space="preserve"> und  Medien wählen  Sie </w:t>
      </w:r>
      <w:r w:rsidR="00B843FC">
        <w:t>selbstständig</w:t>
      </w:r>
      <w:r>
        <w:t xml:space="preserve"> aus.</w:t>
      </w:r>
      <w:r w:rsidR="00B843FC">
        <w:t xml:space="preserve"> </w:t>
      </w:r>
    </w:p>
    <w:p w14:paraId="5919FD0B" w14:textId="08C4286D" w:rsidR="00B843FC" w:rsidRDefault="00B843FC" w:rsidP="00B843FC">
      <w:pPr>
        <w:spacing w:after="0" w:line="240" w:lineRule="auto"/>
      </w:pPr>
      <w:r>
        <w:t xml:space="preserve">Entscheiden Sie  auch, ob ein </w:t>
      </w:r>
      <w:r w:rsidR="00F100CF">
        <w:t xml:space="preserve">kurzes </w:t>
      </w:r>
      <w:r>
        <w:t xml:space="preserve"> Handout für die </w:t>
      </w:r>
      <w:r w:rsidR="00DD70E4">
        <w:t>Modulteilnehmer*innen</w:t>
      </w:r>
      <w:r>
        <w:t xml:space="preserve"> sinnvoll  sein könnte.</w:t>
      </w:r>
    </w:p>
    <w:p w14:paraId="550D65D7" w14:textId="77777777" w:rsidR="00B843FC" w:rsidRDefault="00B843FC" w:rsidP="00B843FC">
      <w:pPr>
        <w:spacing w:after="0" w:line="240" w:lineRule="auto"/>
      </w:pPr>
    </w:p>
    <w:p w14:paraId="43DDBCFA" w14:textId="02FFD4F5" w:rsidR="0054076A" w:rsidRPr="00F100CF" w:rsidRDefault="0054076A" w:rsidP="0054076A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63195947" w14:textId="77777777" w:rsidR="00F100CF" w:rsidRDefault="00F100CF" w:rsidP="0054076A">
      <w:pPr>
        <w:spacing w:after="0" w:line="240" w:lineRule="auto"/>
      </w:pPr>
    </w:p>
    <w:p w14:paraId="623EC9BB" w14:textId="27AF32A8" w:rsidR="00B843FC" w:rsidRDefault="00B843FC" w:rsidP="00B843FC">
      <w:pPr>
        <w:spacing w:after="0" w:line="240" w:lineRule="auto"/>
      </w:pPr>
    </w:p>
    <w:p w14:paraId="1DCDEA52" w14:textId="77777777" w:rsidR="00B843FC" w:rsidRDefault="00B843FC" w:rsidP="00B843FC">
      <w:pPr>
        <w:spacing w:after="0" w:line="240" w:lineRule="auto"/>
      </w:pPr>
    </w:p>
    <w:p w14:paraId="3BA564E5" w14:textId="77777777" w:rsidR="00B843FC" w:rsidRDefault="00B843FC" w:rsidP="00B843FC">
      <w:pPr>
        <w:spacing w:after="0" w:line="240" w:lineRule="auto"/>
      </w:pPr>
    </w:p>
    <w:p w14:paraId="531C74B1" w14:textId="77777777" w:rsidR="00B843FC" w:rsidRDefault="00B843FC" w:rsidP="00B843FC">
      <w:pPr>
        <w:spacing w:after="0" w:line="240" w:lineRule="auto"/>
        <w:rPr>
          <w:color w:val="00B050"/>
        </w:rPr>
      </w:pPr>
    </w:p>
    <w:p w14:paraId="05B5796E" w14:textId="77777777" w:rsidR="00B843FC" w:rsidRDefault="00B843FC" w:rsidP="00B843FC">
      <w:pPr>
        <w:spacing w:after="0" w:line="240" w:lineRule="auto"/>
      </w:pPr>
    </w:p>
    <w:p w14:paraId="1E001D3F" w14:textId="77777777" w:rsidR="00B843FC" w:rsidRDefault="00B843FC"/>
    <w:sectPr w:rsidR="00B843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79A45" w14:textId="77777777" w:rsidR="00D6254D" w:rsidRDefault="00D6254D" w:rsidP="005544D4">
      <w:pPr>
        <w:spacing w:after="0" w:line="240" w:lineRule="auto"/>
      </w:pPr>
      <w:r>
        <w:separator/>
      </w:r>
    </w:p>
  </w:endnote>
  <w:endnote w:type="continuationSeparator" w:id="0">
    <w:p w14:paraId="35159D43" w14:textId="77777777" w:rsidR="00D6254D" w:rsidRDefault="00D6254D" w:rsidP="005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28146" w14:textId="77777777" w:rsidR="00D6254D" w:rsidRDefault="00D6254D" w:rsidP="005544D4">
      <w:pPr>
        <w:spacing w:after="0" w:line="240" w:lineRule="auto"/>
      </w:pPr>
      <w:r>
        <w:separator/>
      </w:r>
    </w:p>
  </w:footnote>
  <w:footnote w:type="continuationSeparator" w:id="0">
    <w:p w14:paraId="2864BEEB" w14:textId="77777777" w:rsidR="00D6254D" w:rsidRDefault="00D6254D" w:rsidP="0055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925CE"/>
    <w:multiLevelType w:val="hybridMultilevel"/>
    <w:tmpl w:val="020E37E0"/>
    <w:lvl w:ilvl="0" w:tplc="FCF26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7EED"/>
    <w:multiLevelType w:val="hybridMultilevel"/>
    <w:tmpl w:val="5AF25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FC"/>
    <w:rsid w:val="00015222"/>
    <w:rsid w:val="0003143D"/>
    <w:rsid w:val="00085FD1"/>
    <w:rsid w:val="0025413D"/>
    <w:rsid w:val="00357C1D"/>
    <w:rsid w:val="00404F2C"/>
    <w:rsid w:val="00450655"/>
    <w:rsid w:val="004B61AA"/>
    <w:rsid w:val="0054076A"/>
    <w:rsid w:val="005544D4"/>
    <w:rsid w:val="006E4AA8"/>
    <w:rsid w:val="006F21F1"/>
    <w:rsid w:val="00702CD0"/>
    <w:rsid w:val="00886CA4"/>
    <w:rsid w:val="00897316"/>
    <w:rsid w:val="008D23A4"/>
    <w:rsid w:val="008E611D"/>
    <w:rsid w:val="0094282F"/>
    <w:rsid w:val="00A07F05"/>
    <w:rsid w:val="00B24981"/>
    <w:rsid w:val="00B843FC"/>
    <w:rsid w:val="00B94336"/>
    <w:rsid w:val="00BD3FC1"/>
    <w:rsid w:val="00D6254D"/>
    <w:rsid w:val="00D76200"/>
    <w:rsid w:val="00D974DB"/>
    <w:rsid w:val="00DD5681"/>
    <w:rsid w:val="00DD70E4"/>
    <w:rsid w:val="00F100CF"/>
    <w:rsid w:val="00F1735F"/>
    <w:rsid w:val="00FA2D87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61DF"/>
  <w15:chartTrackingRefBased/>
  <w15:docId w15:val="{A13C497E-C74B-4D8D-96B0-816B178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43F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43F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843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5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44D4"/>
  </w:style>
  <w:style w:type="paragraph" w:styleId="Fuzeile">
    <w:name w:val="footer"/>
    <w:basedOn w:val="Standard"/>
    <w:link w:val="FuzeileZchn"/>
    <w:uiPriority w:val="99"/>
    <w:unhideWhenUsed/>
    <w:rsid w:val="0055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44D4"/>
  </w:style>
  <w:style w:type="character" w:styleId="BesuchterLink">
    <w:name w:val="FollowedHyperlink"/>
    <w:basedOn w:val="Absatz-Standardschriftart"/>
    <w:uiPriority w:val="99"/>
    <w:semiHidden/>
    <w:unhideWhenUsed/>
    <w:rsid w:val="0054076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5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CB33-1F5A-434A-BA97-9D83BD89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</dc:creator>
  <cp:keywords/>
  <dc:description/>
  <cp:lastModifiedBy>Ulrike Vogt</cp:lastModifiedBy>
  <cp:revision>16</cp:revision>
  <dcterms:created xsi:type="dcterms:W3CDTF">2018-08-17T09:47:00Z</dcterms:created>
  <dcterms:modified xsi:type="dcterms:W3CDTF">2020-08-11T09:37:00Z</dcterms:modified>
</cp:coreProperties>
</file>